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6E8E" w:rsidRPr="00C168CF" w:rsidRDefault="00ED6E8E" w:rsidP="00ED6E8E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C168CF">
        <w:rPr>
          <w:caps/>
        </w:rPr>
        <w:t>Согласовано:</w:t>
      </w:r>
    </w:p>
    <w:p w:rsidR="00ED6E8E" w:rsidRPr="00C168CF" w:rsidRDefault="00ED6E8E" w:rsidP="00ED6E8E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ED6E8E" w:rsidRPr="00C168CF" w:rsidRDefault="00ED6E8E" w:rsidP="00ED6E8E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C168CF">
        <w:rPr>
          <w:caps/>
        </w:rPr>
        <w:t>________________________</w:t>
      </w:r>
    </w:p>
    <w:p w:rsidR="00ED6E8E" w:rsidRPr="00C168CF" w:rsidRDefault="00ED6E8E" w:rsidP="00ED6E8E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C168CF">
        <w:rPr>
          <w:caps/>
        </w:rPr>
        <w:t>________________________</w:t>
      </w:r>
    </w:p>
    <w:p w:rsidR="00ED6E8E" w:rsidRPr="00C168CF" w:rsidRDefault="00ED6E8E" w:rsidP="00ED6E8E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C168CF">
        <w:rPr>
          <w:caps/>
        </w:rPr>
        <w:t>________________________</w:t>
      </w:r>
    </w:p>
    <w:p w:rsidR="00ED6E8E" w:rsidRPr="00C168CF" w:rsidRDefault="00ED6E8E" w:rsidP="00ED6E8E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ED6E8E" w:rsidRPr="00C168CF" w:rsidRDefault="00ED6E8E" w:rsidP="00ED6E8E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D6E8E" w:rsidRPr="00C168CF" w:rsidRDefault="00ED6E8E" w:rsidP="00ED6E8E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D6E8E" w:rsidRPr="00C168CF" w:rsidRDefault="00ED6E8E" w:rsidP="00ED6E8E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D6E8E" w:rsidRPr="00C168CF" w:rsidRDefault="00ED6E8E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6E8E" w:rsidRPr="00C168CF" w:rsidRDefault="00ED6E8E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6E8E" w:rsidRPr="00C168CF" w:rsidRDefault="00ED6E8E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6E8E" w:rsidRDefault="00ED6E8E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68CF" w:rsidRDefault="00C168CF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68CF" w:rsidRDefault="00C168CF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168CF" w:rsidRPr="00C168CF" w:rsidRDefault="00C168CF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6E8E" w:rsidRPr="00C168CF" w:rsidRDefault="00ED6E8E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6E8E" w:rsidRPr="00C168CF" w:rsidRDefault="00ED6E8E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 w:rsidRPr="00C168CF">
        <w:rPr>
          <w:b/>
          <w:caps/>
        </w:rPr>
        <w:t xml:space="preserve"> ПРОГРАММа ПРОИЗВОДСТВЕННОЙ ПРАКТИКИ профессиональных модулей</w:t>
      </w:r>
    </w:p>
    <w:p w:rsidR="00ED6E8E" w:rsidRPr="00C168CF" w:rsidRDefault="00ED6E8E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 w:rsidRPr="00C168CF">
        <w:t>ПМ 01. «Разработка программных модулей программного обеспечения для компьютерных систем»</w:t>
      </w:r>
    </w:p>
    <w:p w:rsidR="00ED6E8E" w:rsidRPr="00C168CF" w:rsidRDefault="00ED6E8E" w:rsidP="00ED6E8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C168CF">
        <w:t>ПМ 02.  «Разработка и администрирование баз данных»</w:t>
      </w:r>
    </w:p>
    <w:p w:rsidR="00ED6E8E" w:rsidRPr="00C168CF" w:rsidRDefault="00ED6E8E" w:rsidP="00ED6E8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C168CF">
        <w:t>ПМ 03. «Участие в интеграции программных модулей»</w:t>
      </w:r>
    </w:p>
    <w:p w:rsidR="00ED6E8E" w:rsidRPr="00C168CF" w:rsidRDefault="00ED6E8E" w:rsidP="00ED6E8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C168CF">
        <w:t xml:space="preserve">ПМ 04.  «Выполнение работ профессии «Оператор </w:t>
      </w:r>
      <w:proofErr w:type="spellStart"/>
      <w:r w:rsidRPr="00C168CF">
        <w:t>электронно</w:t>
      </w:r>
      <w:proofErr w:type="spellEnd"/>
      <w:r w:rsidRPr="00C168CF">
        <w:t xml:space="preserve"> – вычислительных и вычислительных машин»</w:t>
      </w:r>
    </w:p>
    <w:p w:rsidR="00ED6E8E" w:rsidRPr="00C168CF" w:rsidRDefault="00ED6E8E" w:rsidP="00ED6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caps/>
        </w:rPr>
      </w:pPr>
    </w:p>
    <w:p w:rsidR="0077640B" w:rsidRPr="00C168CF" w:rsidRDefault="00ED6E8E" w:rsidP="00ED6E8E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C168CF">
        <w:rPr>
          <w:b/>
          <w:caps/>
        </w:rPr>
        <w:t xml:space="preserve">по СПЕЦИАЛЬНОСТИ </w:t>
      </w:r>
      <w:r w:rsidRPr="00C168CF">
        <w:rPr>
          <w:b/>
          <w:bCs/>
        </w:rPr>
        <w:t xml:space="preserve">    09.02.03     ПРОГРАММИРОВАНИЕ В КОПЬЮТЕРНЫХ СИСТЕМАХ</w:t>
      </w:r>
    </w:p>
    <w:p w:rsidR="00D31EE0" w:rsidRPr="00C168CF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C168CF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C168CF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C168CF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C168CF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31EE0" w:rsidRPr="00C168CF" w:rsidRDefault="00D31EE0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C168CF" w:rsidRDefault="0077640B" w:rsidP="00CD752A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77640B" w:rsidRPr="00C168CF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31EE0" w:rsidRPr="009C7309" w:rsidRDefault="00D31EE0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31EE0" w:rsidRPr="009C7309" w:rsidRDefault="00D31EE0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2B7A" w:rsidRPr="00ED6E8E" w:rsidRDefault="00132B7A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5A48" w:rsidRPr="00ED6E8E" w:rsidRDefault="00F75A48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75A48" w:rsidRPr="00ED6E8E" w:rsidRDefault="00F75A48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9C7309" w:rsidRDefault="00894F31" w:rsidP="00CD752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9C7309">
        <w:rPr>
          <w:bCs/>
        </w:rPr>
        <w:t>20</w:t>
      </w:r>
      <w:r w:rsidR="00551CFE" w:rsidRPr="009C7309">
        <w:rPr>
          <w:bCs/>
        </w:rPr>
        <w:t>1</w:t>
      </w:r>
      <w:r w:rsidR="007759C5" w:rsidRPr="009C7309">
        <w:rPr>
          <w:bCs/>
        </w:rPr>
        <w:t>6</w:t>
      </w:r>
      <w:r w:rsidR="00551CFE" w:rsidRPr="009C7309">
        <w:rPr>
          <w:bCs/>
        </w:rPr>
        <w:t xml:space="preserve"> </w:t>
      </w:r>
      <w:r w:rsidRPr="009C7309">
        <w:rPr>
          <w:bCs/>
        </w:rPr>
        <w:t>г.</w:t>
      </w:r>
    </w:p>
    <w:p w:rsidR="00E211A2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9C7309">
        <w:rPr>
          <w:bCs/>
          <w:i/>
        </w:rPr>
        <w:br w:type="page"/>
      </w:r>
      <w:r w:rsidR="00E211A2" w:rsidRPr="009C7309"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специальности) </w:t>
      </w:r>
      <w:r w:rsidR="00CC7443" w:rsidRPr="009C7309">
        <w:rPr>
          <w:b/>
        </w:rPr>
        <w:t>09.02</w:t>
      </w:r>
      <w:r w:rsidR="00AE2F22" w:rsidRPr="009C7309">
        <w:rPr>
          <w:b/>
        </w:rPr>
        <w:t>.0</w:t>
      </w:r>
      <w:r w:rsidR="00CC7443" w:rsidRPr="009C7309">
        <w:rPr>
          <w:b/>
        </w:rPr>
        <w:t>3</w:t>
      </w:r>
      <w:r w:rsidR="00E211A2" w:rsidRPr="009C7309">
        <w:rPr>
          <w:b/>
        </w:rPr>
        <w:t xml:space="preserve"> Программирование в компьютерных системах.</w:t>
      </w: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309">
        <w:t xml:space="preserve">Организация-разработчик: </w:t>
      </w:r>
      <w:r w:rsidR="000D73F8" w:rsidRPr="009C7309">
        <w:t>Г</w:t>
      </w:r>
      <w:r w:rsidRPr="009C7309">
        <w:t xml:space="preserve">осударственное </w:t>
      </w:r>
      <w:r w:rsidR="002D7DB9" w:rsidRPr="009C7309">
        <w:t xml:space="preserve">бюджетное </w:t>
      </w:r>
      <w:r w:rsidR="00CC7443" w:rsidRPr="009C7309">
        <w:t xml:space="preserve">профессиональное </w:t>
      </w:r>
      <w:r w:rsidRPr="009C7309">
        <w:t xml:space="preserve">образовательное учреждение </w:t>
      </w:r>
      <w:r w:rsidR="00CC7443" w:rsidRPr="009C7309">
        <w:t>И</w:t>
      </w:r>
      <w:r w:rsidR="002D7DB9" w:rsidRPr="009C7309">
        <w:t xml:space="preserve">ркутской области </w:t>
      </w:r>
      <w:r w:rsidRPr="009C7309">
        <w:t xml:space="preserve"> «Братский политехнический колледж»</w:t>
      </w: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309">
        <w:t xml:space="preserve">Разработчик: </w:t>
      </w:r>
      <w:proofErr w:type="spellStart"/>
      <w:r w:rsidR="00AE2F22" w:rsidRPr="009C7309">
        <w:t>Горькова</w:t>
      </w:r>
      <w:proofErr w:type="spellEnd"/>
      <w:r w:rsidR="00AE2F22" w:rsidRPr="009C7309">
        <w:t xml:space="preserve"> Г.С., мастер ПО</w:t>
      </w:r>
    </w:p>
    <w:p w:rsidR="00E211A2" w:rsidRPr="009C7309" w:rsidRDefault="00CC7443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C7309">
        <w:t xml:space="preserve">Председатель   ПЦК </w:t>
      </w:r>
      <w:r w:rsidR="000270D6" w:rsidRPr="009C7309">
        <w:t>Дудник М.К</w:t>
      </w:r>
      <w:r w:rsidRPr="009C7309">
        <w:t>.</w:t>
      </w:r>
    </w:p>
    <w:p w:rsidR="00E211A2" w:rsidRPr="009C7309" w:rsidRDefault="00E211A2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aps/>
        </w:rPr>
      </w:pP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77640B" w:rsidRPr="009C7309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9C7309">
        <w:rPr>
          <w:b/>
          <w:caps/>
          <w:u w:val="single"/>
        </w:rPr>
        <w:br w:type="page"/>
      </w:r>
      <w:r w:rsidRPr="009C7309">
        <w:rPr>
          <w:b/>
        </w:rPr>
        <w:lastRenderedPageBreak/>
        <w:t>СОДЕРЖАНИЕ</w:t>
      </w:r>
    </w:p>
    <w:p w:rsidR="0077640B" w:rsidRPr="009C7309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9C7309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9C7309" w:rsidRDefault="0077640B" w:rsidP="00CD752A">
            <w:pPr>
              <w:pStyle w:val="1"/>
              <w:ind w:firstLine="0"/>
              <w:rPr>
                <w:caps/>
              </w:rPr>
            </w:pPr>
          </w:p>
          <w:p w:rsidR="0077640B" w:rsidRPr="009C7309" w:rsidRDefault="0077640B" w:rsidP="00CD752A">
            <w:pPr>
              <w:pStyle w:val="1"/>
              <w:ind w:firstLine="0"/>
              <w:rPr>
                <w:caps/>
              </w:rPr>
            </w:pPr>
          </w:p>
          <w:p w:rsidR="0077640B" w:rsidRPr="009C7309" w:rsidRDefault="0077640B" w:rsidP="00CD752A">
            <w:pPr>
              <w:pStyle w:val="1"/>
              <w:ind w:firstLine="0"/>
              <w:rPr>
                <w:caps/>
              </w:rPr>
            </w:pPr>
            <w:r w:rsidRPr="009C7309">
              <w:rPr>
                <w:caps/>
              </w:rPr>
              <w:t>1. </w:t>
            </w:r>
            <w:r w:rsidR="00F648F9" w:rsidRPr="009C7309">
              <w:rPr>
                <w:caps/>
              </w:rPr>
              <w:t xml:space="preserve"> </w:t>
            </w:r>
            <w:r w:rsidRPr="009C7309">
              <w:rPr>
                <w:caps/>
              </w:rPr>
              <w:t xml:space="preserve">ПАСПОРТ </w:t>
            </w:r>
            <w:r w:rsidR="00D20482" w:rsidRPr="009C7309">
              <w:rPr>
                <w:caps/>
              </w:rPr>
              <w:t xml:space="preserve">ПРОГРАММЫ </w:t>
            </w:r>
            <w:r w:rsidR="00A25D74" w:rsidRPr="009C7309">
              <w:rPr>
                <w:caps/>
              </w:rPr>
              <w:t xml:space="preserve">ПРОИЗВОДСТВЕННОЙ ПРАКТИКИ </w:t>
            </w:r>
          </w:p>
          <w:p w:rsidR="00894F31" w:rsidRPr="009C7309" w:rsidRDefault="00894F31" w:rsidP="00CD752A"/>
        </w:tc>
        <w:tc>
          <w:tcPr>
            <w:tcW w:w="800" w:type="dxa"/>
            <w:shd w:val="clear" w:color="auto" w:fill="auto"/>
          </w:tcPr>
          <w:p w:rsidR="0077640B" w:rsidRPr="009C7309" w:rsidRDefault="0077640B" w:rsidP="00CD752A">
            <w:pPr>
              <w:jc w:val="center"/>
            </w:pPr>
            <w:r w:rsidRPr="009C7309">
              <w:t>стр.</w:t>
            </w:r>
          </w:p>
          <w:p w:rsidR="0077640B" w:rsidRPr="009C7309" w:rsidRDefault="0077640B" w:rsidP="00CD752A">
            <w:pPr>
              <w:jc w:val="center"/>
            </w:pPr>
          </w:p>
          <w:p w:rsidR="0077640B" w:rsidRPr="009C7309" w:rsidRDefault="00214484" w:rsidP="00CD752A">
            <w:pPr>
              <w:jc w:val="center"/>
            </w:pPr>
            <w:r w:rsidRPr="009C7309">
              <w:t>4</w:t>
            </w:r>
          </w:p>
        </w:tc>
      </w:tr>
      <w:tr w:rsidR="0077640B" w:rsidRPr="009C7309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9C7309" w:rsidRDefault="0077640B" w:rsidP="00CD752A">
            <w:pPr>
              <w:rPr>
                <w:caps/>
              </w:rPr>
            </w:pPr>
            <w:r w:rsidRPr="009C7309">
              <w:rPr>
                <w:caps/>
              </w:rPr>
              <w:t>2. </w:t>
            </w:r>
            <w:r w:rsidR="00F648F9" w:rsidRPr="009C7309">
              <w:rPr>
                <w:caps/>
              </w:rPr>
              <w:t xml:space="preserve"> </w:t>
            </w:r>
            <w:r w:rsidRPr="009C7309">
              <w:rPr>
                <w:caps/>
              </w:rPr>
              <w:t xml:space="preserve">результаты освоения </w:t>
            </w:r>
            <w:r w:rsidR="00A25D74" w:rsidRPr="009C7309">
              <w:rPr>
                <w:caps/>
              </w:rPr>
              <w:t xml:space="preserve">ПРОИЗВОДСТВЕННОЙ ПРАКТИКИ </w:t>
            </w:r>
          </w:p>
          <w:p w:rsidR="0077640B" w:rsidRPr="009C7309" w:rsidRDefault="0077640B" w:rsidP="00CD752A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C7309" w:rsidRDefault="00280EE6" w:rsidP="00CD752A">
            <w:pPr>
              <w:jc w:val="center"/>
              <w:rPr>
                <w:lang w:val="en-US"/>
              </w:rPr>
            </w:pPr>
            <w:r w:rsidRPr="009C7309">
              <w:rPr>
                <w:lang w:val="en-US"/>
              </w:rPr>
              <w:t>7</w:t>
            </w:r>
          </w:p>
        </w:tc>
      </w:tr>
      <w:tr w:rsidR="0077640B" w:rsidRPr="009C7309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9C7309" w:rsidRDefault="0077640B" w:rsidP="00CD752A">
            <w:pPr>
              <w:pStyle w:val="1"/>
              <w:ind w:firstLine="0"/>
              <w:rPr>
                <w:caps/>
              </w:rPr>
            </w:pPr>
            <w:r w:rsidRPr="009C7309">
              <w:rPr>
                <w:caps/>
              </w:rPr>
              <w:t>3. </w:t>
            </w:r>
            <w:r w:rsidR="00F648F9" w:rsidRPr="009C7309">
              <w:rPr>
                <w:caps/>
              </w:rPr>
              <w:t xml:space="preserve"> </w:t>
            </w:r>
            <w:r w:rsidRPr="009C7309">
              <w:rPr>
                <w:caps/>
              </w:rPr>
              <w:t xml:space="preserve">СТРУКТУРА и содержание </w:t>
            </w:r>
            <w:r w:rsidR="00F75A48" w:rsidRPr="009C7309">
              <w:rPr>
                <w:caps/>
              </w:rPr>
              <w:t>ПРОИЗВОДСТВЕННОЙ</w:t>
            </w:r>
            <w:r w:rsidR="00BB47AA" w:rsidRPr="009C7309">
              <w:rPr>
                <w:caps/>
              </w:rPr>
              <w:t>Й ПРАКТИКИ</w:t>
            </w:r>
            <w:r w:rsidR="00F75A48" w:rsidRPr="009C7309">
              <w:rPr>
                <w:caps/>
              </w:rPr>
              <w:t xml:space="preserve"> </w:t>
            </w:r>
          </w:p>
          <w:p w:rsidR="00894F31" w:rsidRPr="009C7309" w:rsidRDefault="00894F31" w:rsidP="00CD752A"/>
          <w:p w:rsidR="0077640B" w:rsidRPr="009C7309" w:rsidRDefault="0077640B" w:rsidP="00CD752A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C7309" w:rsidRDefault="009C7309" w:rsidP="00CD752A">
            <w:pPr>
              <w:jc w:val="center"/>
            </w:pPr>
            <w:r>
              <w:t>8</w:t>
            </w:r>
          </w:p>
        </w:tc>
      </w:tr>
      <w:tr w:rsidR="0077640B" w:rsidRPr="009C7309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9C7309" w:rsidRDefault="0077640B" w:rsidP="00CD752A">
            <w:pPr>
              <w:pStyle w:val="1"/>
              <w:ind w:firstLine="0"/>
              <w:rPr>
                <w:caps/>
              </w:rPr>
            </w:pPr>
            <w:r w:rsidRPr="009C7309">
              <w:rPr>
                <w:caps/>
              </w:rPr>
              <w:t>4</w:t>
            </w:r>
            <w:r w:rsidR="00F648F9" w:rsidRPr="009C7309">
              <w:rPr>
                <w:caps/>
              </w:rPr>
              <w:t xml:space="preserve">. </w:t>
            </w:r>
            <w:r w:rsidRPr="009C7309">
              <w:rPr>
                <w:caps/>
              </w:rPr>
              <w:t xml:space="preserve"> условия реализации программы </w:t>
            </w:r>
            <w:r w:rsidR="00A25D74" w:rsidRPr="009C7309">
              <w:rPr>
                <w:caps/>
              </w:rPr>
              <w:t>ПРОИЗВОДСТВЕННО</w:t>
            </w:r>
            <w:r w:rsidR="00BB47AA" w:rsidRPr="009C7309">
              <w:rPr>
                <w:caps/>
              </w:rPr>
              <w:t>Й ПРАКТИКИ</w:t>
            </w:r>
            <w:r w:rsidR="00A25D74" w:rsidRPr="009C7309">
              <w:rPr>
                <w:caps/>
              </w:rPr>
              <w:t xml:space="preserve"> </w:t>
            </w:r>
          </w:p>
          <w:p w:rsidR="0077640B" w:rsidRPr="009C7309" w:rsidRDefault="0077640B" w:rsidP="00CD752A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C7309" w:rsidRDefault="009C7309" w:rsidP="00CD752A">
            <w:pPr>
              <w:jc w:val="center"/>
            </w:pPr>
            <w:r>
              <w:t>9</w:t>
            </w:r>
          </w:p>
        </w:tc>
      </w:tr>
      <w:tr w:rsidR="0077640B" w:rsidRPr="009C7309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9C7309" w:rsidRDefault="0077640B" w:rsidP="00CD752A">
            <w:pPr>
              <w:rPr>
                <w:bCs/>
                <w:i/>
              </w:rPr>
            </w:pPr>
            <w:r w:rsidRPr="009C7309">
              <w:rPr>
                <w:caps/>
              </w:rPr>
              <w:t xml:space="preserve">5. Контроль и оценка результатов освоения </w:t>
            </w:r>
            <w:r w:rsidR="00A25D74" w:rsidRPr="009C7309">
              <w:rPr>
                <w:caps/>
              </w:rPr>
              <w:t xml:space="preserve">ПРОИЗВОДСТВЕННОЙ ПРАКТИКИ </w:t>
            </w:r>
          </w:p>
          <w:p w:rsidR="0077640B" w:rsidRPr="009C7309" w:rsidRDefault="0077640B" w:rsidP="00CD752A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9C7309" w:rsidRDefault="0077640B" w:rsidP="009C7309">
            <w:pPr>
              <w:jc w:val="center"/>
            </w:pPr>
            <w:r w:rsidRPr="009C7309">
              <w:t>1</w:t>
            </w:r>
            <w:r w:rsidR="009C7309">
              <w:t>1</w:t>
            </w:r>
          </w:p>
        </w:tc>
      </w:tr>
      <w:tr w:rsidR="00280EE6" w:rsidRPr="009C7309">
        <w:trPr>
          <w:trHeight w:val="692"/>
        </w:trPr>
        <w:tc>
          <w:tcPr>
            <w:tcW w:w="9007" w:type="dxa"/>
            <w:shd w:val="clear" w:color="auto" w:fill="auto"/>
          </w:tcPr>
          <w:p w:rsidR="00280EE6" w:rsidRPr="009C7309" w:rsidRDefault="00280EE6" w:rsidP="00CD752A">
            <w:pPr>
              <w:rPr>
                <w:caps/>
              </w:rPr>
            </w:pPr>
            <w:r w:rsidRPr="009C7309">
              <w:rPr>
                <w:caps/>
              </w:rPr>
              <w:t>Приложение А – аттестационный лист</w:t>
            </w:r>
          </w:p>
        </w:tc>
        <w:tc>
          <w:tcPr>
            <w:tcW w:w="800" w:type="dxa"/>
            <w:shd w:val="clear" w:color="auto" w:fill="auto"/>
          </w:tcPr>
          <w:p w:rsidR="00280EE6" w:rsidRPr="009C7309" w:rsidRDefault="009C7309" w:rsidP="00CD752A">
            <w:pPr>
              <w:jc w:val="center"/>
            </w:pPr>
            <w:r>
              <w:t>13</w:t>
            </w:r>
          </w:p>
        </w:tc>
      </w:tr>
    </w:tbl>
    <w:p w:rsidR="0077640B" w:rsidRPr="00CD752A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CD752A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CD752A" w:rsidSect="00214484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4F31" w:rsidRPr="00CD752A" w:rsidRDefault="00894F31" w:rsidP="00CD752A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 xml:space="preserve">ПАСПОРТ ПРОГРАММЫ ПРОИЗВОДСТВЕННОЙ ПРАКТИКИ </w:t>
      </w:r>
    </w:p>
    <w:p w:rsidR="00894F31" w:rsidRPr="00CD752A" w:rsidRDefault="00894F31" w:rsidP="00CD752A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1.1. Область применения программы</w:t>
      </w:r>
    </w:p>
    <w:p w:rsidR="00894F31" w:rsidRPr="00CD752A" w:rsidRDefault="00894F31" w:rsidP="00CD752A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Программа про</w:t>
      </w:r>
      <w:r w:rsidR="0087005B">
        <w:rPr>
          <w:sz w:val="20"/>
          <w:szCs w:val="20"/>
        </w:rPr>
        <w:t xml:space="preserve">изводственной практики </w:t>
      </w:r>
      <w:r w:rsidRPr="00CD752A">
        <w:rPr>
          <w:sz w:val="20"/>
          <w:szCs w:val="20"/>
        </w:rPr>
        <w:t xml:space="preserve"> является частью примерной основной профессиональной образовательной программы в соответствии с ФГОС по специальности  </w:t>
      </w:r>
      <w:r w:rsidR="000D73F8" w:rsidRPr="00CD752A">
        <w:rPr>
          <w:b/>
          <w:sz w:val="20"/>
          <w:szCs w:val="20"/>
        </w:rPr>
        <w:t>09.0</w:t>
      </w:r>
      <w:r w:rsidR="00CC7443" w:rsidRPr="00CD752A">
        <w:rPr>
          <w:b/>
          <w:sz w:val="20"/>
          <w:szCs w:val="20"/>
        </w:rPr>
        <w:t>2</w:t>
      </w:r>
      <w:r w:rsidR="000D73F8" w:rsidRPr="00CD752A">
        <w:rPr>
          <w:b/>
          <w:sz w:val="20"/>
          <w:szCs w:val="20"/>
        </w:rPr>
        <w:t>.0</w:t>
      </w:r>
      <w:r w:rsidR="00CC7443" w:rsidRPr="00CD752A">
        <w:rPr>
          <w:b/>
          <w:sz w:val="20"/>
          <w:szCs w:val="20"/>
        </w:rPr>
        <w:t>3</w:t>
      </w:r>
      <w:r w:rsidRPr="00CD752A">
        <w:rPr>
          <w:b/>
          <w:sz w:val="20"/>
          <w:szCs w:val="20"/>
        </w:rPr>
        <w:t xml:space="preserve"> «Программирование в компьютерных системах» (базовая подготовка) </w:t>
      </w:r>
      <w:r w:rsidRPr="00CD752A">
        <w:rPr>
          <w:sz w:val="20"/>
          <w:szCs w:val="20"/>
        </w:rPr>
        <w:t>по</w:t>
      </w:r>
      <w:r w:rsidRPr="00CD752A">
        <w:rPr>
          <w:color w:val="FF0000"/>
          <w:sz w:val="20"/>
          <w:szCs w:val="20"/>
        </w:rPr>
        <w:t xml:space="preserve"> </w:t>
      </w:r>
      <w:r w:rsidRPr="00CD752A">
        <w:rPr>
          <w:sz w:val="20"/>
          <w:szCs w:val="20"/>
        </w:rPr>
        <w:t xml:space="preserve">укрупненной группе специальностей: </w:t>
      </w:r>
      <w:r w:rsidR="000D73F8" w:rsidRPr="00CD752A">
        <w:rPr>
          <w:b/>
          <w:sz w:val="20"/>
          <w:szCs w:val="20"/>
        </w:rPr>
        <w:t>09.00.00</w:t>
      </w:r>
      <w:r w:rsidRPr="00CD752A">
        <w:rPr>
          <w:b/>
          <w:sz w:val="20"/>
          <w:szCs w:val="20"/>
        </w:rPr>
        <w:t xml:space="preserve"> «Информатика и вычислительная техника»</w:t>
      </w:r>
      <w:r w:rsidRPr="00CD752A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894F31" w:rsidRPr="00CD752A" w:rsidRDefault="00894F31" w:rsidP="00CD752A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1.1.1. ПМ 01.</w:t>
      </w:r>
      <w:r w:rsidRPr="00CD752A">
        <w:rPr>
          <w:sz w:val="20"/>
          <w:szCs w:val="20"/>
        </w:rPr>
        <w:t xml:space="preserve"> «</w:t>
      </w:r>
      <w:r w:rsidRPr="00CD752A">
        <w:rPr>
          <w:b/>
          <w:sz w:val="20"/>
          <w:szCs w:val="20"/>
        </w:rPr>
        <w:t xml:space="preserve">Разработка программных модулей программного обеспечения для компьютерных систем» </w:t>
      </w:r>
      <w:r w:rsidRPr="00CD752A">
        <w:rPr>
          <w:sz w:val="20"/>
          <w:szCs w:val="20"/>
        </w:rPr>
        <w:t>и соответствующих профессиональных компетенций (ПК):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1. Выполнять разработку спецификаций отдельных компонент.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2. </w:t>
      </w:r>
      <w:r w:rsidRPr="00CD752A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CD752A">
        <w:rPr>
          <w:sz w:val="20"/>
          <w:szCs w:val="20"/>
        </w:rPr>
        <w:t>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3. </w:t>
      </w:r>
      <w:r w:rsidRPr="00CD752A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CD752A">
        <w:rPr>
          <w:sz w:val="20"/>
          <w:szCs w:val="20"/>
        </w:rPr>
        <w:t>. 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4. </w:t>
      </w:r>
      <w:r w:rsidRPr="00CD752A">
        <w:rPr>
          <w:bCs/>
          <w:sz w:val="20"/>
          <w:szCs w:val="20"/>
        </w:rPr>
        <w:t>Выполнять тестирование программных модулей</w:t>
      </w:r>
      <w:r w:rsidRPr="00CD752A">
        <w:rPr>
          <w:sz w:val="20"/>
          <w:szCs w:val="20"/>
        </w:rPr>
        <w:t>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5. Осуществлять оптимизацию программного кода модуля.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6. </w:t>
      </w:r>
      <w:r w:rsidRPr="00CD752A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CD752A">
        <w:rPr>
          <w:sz w:val="20"/>
          <w:szCs w:val="20"/>
        </w:rPr>
        <w:t>. 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CD752A" w:rsidRDefault="00894F31" w:rsidP="00CD752A">
      <w:pPr>
        <w:ind w:firstLine="73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1.1.2. ПМ 02.  «Разработка и администрирование баз данных»</w:t>
      </w:r>
      <w:r w:rsidRPr="00CD752A">
        <w:rPr>
          <w:sz w:val="20"/>
          <w:szCs w:val="20"/>
        </w:rPr>
        <w:t xml:space="preserve"> и соответствующих профессиональных компетенций (ПК):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Разрабатывать объекты базы данных.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Решать вопросы администрирования базы данных.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894F31" w:rsidRPr="00CD752A" w:rsidRDefault="00894F31" w:rsidP="00CD752A">
      <w:pPr>
        <w:pStyle w:val="ac"/>
        <w:widowControl w:val="0"/>
        <w:ind w:left="720" w:firstLine="0"/>
        <w:jc w:val="both"/>
        <w:rPr>
          <w:b/>
          <w:sz w:val="20"/>
          <w:szCs w:val="20"/>
        </w:rPr>
      </w:pPr>
    </w:p>
    <w:p w:rsidR="00894F31" w:rsidRPr="00CD752A" w:rsidRDefault="00894F31" w:rsidP="00CD752A">
      <w:pPr>
        <w:ind w:firstLine="73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 xml:space="preserve">1.1.3. ПМ 03. «Участие в интеграции программных модулей» </w:t>
      </w:r>
      <w:r w:rsidRPr="00CD752A">
        <w:rPr>
          <w:sz w:val="20"/>
          <w:szCs w:val="20"/>
        </w:rPr>
        <w:t>и соответствующих профессиональных компетенций (ПК):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Анализировать проектную и техническую документацию на уровне взаимодействия компонент программного обеспечения.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Осуществлять разработку </w:t>
      </w:r>
      <w:r w:rsidRPr="00CD752A">
        <w:rPr>
          <w:bCs/>
          <w:sz w:val="20"/>
          <w:szCs w:val="20"/>
        </w:rPr>
        <w:t>тестовых наборов и тестовых сценариев.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стандартам кодирования.</w:t>
      </w:r>
    </w:p>
    <w:p w:rsidR="00894F31" w:rsidRPr="00CD752A" w:rsidRDefault="00894F31" w:rsidP="00CD752A">
      <w:pPr>
        <w:pStyle w:val="ac"/>
        <w:widowControl w:val="0"/>
        <w:numPr>
          <w:ilvl w:val="0"/>
          <w:numId w:val="16"/>
        </w:numPr>
        <w:jc w:val="both"/>
        <w:rPr>
          <w:sz w:val="20"/>
          <w:szCs w:val="20"/>
        </w:rPr>
      </w:pPr>
      <w:r w:rsidRPr="00CD752A">
        <w:rPr>
          <w:bCs/>
          <w:sz w:val="20"/>
          <w:szCs w:val="20"/>
        </w:rPr>
        <w:t>Разрабатывать технологическую документацию.</w:t>
      </w:r>
    </w:p>
    <w:p w:rsidR="00894F31" w:rsidRPr="00CD752A" w:rsidRDefault="00894F31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 xml:space="preserve">1.1.4. ПМ 04.  «Выполнение работ профессии Оператор </w:t>
      </w:r>
      <w:proofErr w:type="spellStart"/>
      <w:r w:rsidRPr="00CD752A">
        <w:rPr>
          <w:b/>
          <w:sz w:val="20"/>
          <w:szCs w:val="20"/>
        </w:rPr>
        <w:t>электронно</w:t>
      </w:r>
      <w:proofErr w:type="spellEnd"/>
      <w:r w:rsidRPr="00CD752A">
        <w:rPr>
          <w:b/>
          <w:sz w:val="20"/>
          <w:szCs w:val="20"/>
        </w:rPr>
        <w:t xml:space="preserve"> – вычислительных и вычислительных машин» </w:t>
      </w:r>
      <w:r w:rsidRPr="00CD752A">
        <w:rPr>
          <w:sz w:val="20"/>
          <w:szCs w:val="20"/>
        </w:rPr>
        <w:t>и соответствующих профессиональных компетенций (ПК):</w:t>
      </w:r>
    </w:p>
    <w:p w:rsidR="00894F31" w:rsidRPr="00CD752A" w:rsidRDefault="00894F31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1. Подготавливать к работе, настраивать и обслуживать вычислительную технику и периферийные устройства.</w:t>
      </w:r>
    </w:p>
    <w:p w:rsidR="00894F31" w:rsidRPr="00CD752A" w:rsidRDefault="00894F31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2. Выполнять ввод и обработку информации на электронно-вычислительных машинах.</w:t>
      </w:r>
    </w:p>
    <w:p w:rsidR="00894F31" w:rsidRPr="00CD752A" w:rsidRDefault="00894F31" w:rsidP="00CD752A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CD752A" w:rsidRDefault="00E34DB8" w:rsidP="00CD752A">
      <w:pPr>
        <w:tabs>
          <w:tab w:val="left" w:pos="1134"/>
          <w:tab w:val="left" w:pos="1276"/>
          <w:tab w:val="left" w:pos="1891"/>
        </w:tabs>
        <w:jc w:val="both"/>
        <w:textAlignment w:val="baseline"/>
        <w:rPr>
          <w:sz w:val="20"/>
          <w:szCs w:val="20"/>
        </w:rPr>
      </w:pPr>
      <w:r w:rsidRPr="00CD752A">
        <w:rPr>
          <w:sz w:val="20"/>
          <w:szCs w:val="20"/>
        </w:rPr>
        <w:tab/>
      </w:r>
      <w:r w:rsidR="00894F31" w:rsidRPr="00CD752A">
        <w:rPr>
          <w:sz w:val="20"/>
          <w:szCs w:val="20"/>
        </w:rPr>
        <w:t xml:space="preserve">Программа </w:t>
      </w:r>
      <w:r w:rsidR="0087005B">
        <w:rPr>
          <w:sz w:val="20"/>
          <w:szCs w:val="20"/>
        </w:rPr>
        <w:t xml:space="preserve">производственной практики </w:t>
      </w:r>
      <w:r w:rsidR="00894F31" w:rsidRPr="00CD752A">
        <w:rPr>
          <w:sz w:val="20"/>
          <w:szCs w:val="20"/>
        </w:rPr>
        <w:t>может быть использована</w:t>
      </w:r>
      <w:r w:rsidR="00894F31" w:rsidRPr="00CD752A">
        <w:rPr>
          <w:b/>
          <w:sz w:val="20"/>
          <w:szCs w:val="20"/>
        </w:rPr>
        <w:t xml:space="preserve"> </w:t>
      </w:r>
      <w:r w:rsidR="00894F31" w:rsidRPr="00CD752A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Pr="00CD752A">
        <w:rPr>
          <w:color w:val="000000"/>
          <w:sz w:val="20"/>
          <w:szCs w:val="20"/>
        </w:rPr>
        <w:t xml:space="preserve">09.02.01 Компьютерные системы и комплексы, 09.02.02 Компьютерные сети,  09.02.04 Информационные системы (по отраслям) </w:t>
      </w:r>
      <w:r w:rsidR="00894F31" w:rsidRPr="00CD752A">
        <w:rPr>
          <w:sz w:val="20"/>
          <w:szCs w:val="20"/>
        </w:rPr>
        <w:t>при наличии основного общего, среднего (полного) общего образования. Опыт работы не требуется.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1.2.1. ПМ 01. «Разработка программных модулей программного обеспечения для компьютерных систем»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иметь практический опыт:</w:t>
      </w:r>
    </w:p>
    <w:p w:rsidR="00894F31" w:rsidRPr="00CD752A" w:rsidRDefault="00894F31" w:rsidP="00CD752A">
      <w:pPr>
        <w:numPr>
          <w:ilvl w:val="0"/>
          <w:numId w:val="10"/>
        </w:numPr>
        <w:ind w:left="709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проектирования;</w:t>
      </w:r>
    </w:p>
    <w:p w:rsidR="00894F31" w:rsidRPr="00CD752A" w:rsidRDefault="00894F31" w:rsidP="00CD752A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разработки кода программного продукта на</w:t>
      </w:r>
      <w:r w:rsidRPr="00CD752A">
        <w:rPr>
          <w:sz w:val="20"/>
          <w:szCs w:val="20"/>
        </w:rPr>
        <w:t> </w:t>
      </w:r>
      <w:r w:rsidRPr="00CD752A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894F31" w:rsidRPr="00CD752A" w:rsidRDefault="00894F31" w:rsidP="00CD752A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894F31" w:rsidRPr="00CD752A" w:rsidRDefault="00894F31" w:rsidP="00CD752A">
      <w:pPr>
        <w:pStyle w:val="21"/>
        <w:widowControl w:val="0"/>
        <w:numPr>
          <w:ilvl w:val="0"/>
          <w:numId w:val="10"/>
        </w:numPr>
        <w:ind w:left="709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уметь:</w:t>
      </w:r>
    </w:p>
    <w:p w:rsidR="00894F31" w:rsidRPr="00CD752A" w:rsidRDefault="00894F31" w:rsidP="00CD752A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D752A">
        <w:rPr>
          <w:sz w:val="20"/>
          <w:szCs w:val="20"/>
        </w:rPr>
        <w:lastRenderedPageBreak/>
        <w:t>осуществлять разработку кода программного модуля на современных языках программирования;</w:t>
      </w:r>
    </w:p>
    <w:p w:rsidR="00894F31" w:rsidRPr="00CD752A" w:rsidRDefault="00894F31" w:rsidP="00CD752A">
      <w:pPr>
        <w:numPr>
          <w:ilvl w:val="0"/>
          <w:numId w:val="11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894F31" w:rsidRPr="00CD752A" w:rsidRDefault="00894F31" w:rsidP="00CD752A">
      <w:pPr>
        <w:numPr>
          <w:ilvl w:val="0"/>
          <w:numId w:val="11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выполнять отладку и тестирование программы на уровне модуля;</w:t>
      </w:r>
    </w:p>
    <w:p w:rsidR="00894F31" w:rsidRPr="00CD752A" w:rsidRDefault="00894F31" w:rsidP="00CD752A">
      <w:pPr>
        <w:numPr>
          <w:ilvl w:val="0"/>
          <w:numId w:val="11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оформлять документацию на программные средства;</w:t>
      </w:r>
    </w:p>
    <w:p w:rsidR="00894F31" w:rsidRPr="00CD752A" w:rsidRDefault="00894F31" w:rsidP="00CD752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D752A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знать: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основные этапы разработки программного обеспечения;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основные принципы отладки и тестирования программных продуктов;</w:t>
      </w:r>
    </w:p>
    <w:p w:rsidR="00894F31" w:rsidRPr="00CD752A" w:rsidRDefault="00894F31" w:rsidP="00CD752A">
      <w:pPr>
        <w:numPr>
          <w:ilvl w:val="0"/>
          <w:numId w:val="12"/>
        </w:num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1.2.2. ПМ 02. «Разработка и администрирование баз данных»</w:t>
      </w:r>
      <w:r w:rsidRPr="00CD752A">
        <w:rPr>
          <w:sz w:val="20"/>
          <w:szCs w:val="20"/>
        </w:rPr>
        <w:tab/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иметь практический опыт: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уметь: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CD752A">
        <w:rPr>
          <w:sz w:val="20"/>
          <w:szCs w:val="20"/>
          <w:lang w:eastAsia="ar-SA"/>
        </w:rPr>
        <w:t>сase</w:t>
      </w:r>
      <w:proofErr w:type="spellEnd"/>
      <w:r w:rsidRPr="00CD752A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знать: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организации целостности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основы разработки приложений баз данных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CD752A" w:rsidRDefault="00894F31" w:rsidP="00CD752A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1.2.3. ПМ 03. «Участие в интеграции программных модулей» 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иметь практический опыт: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уметь: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CD752A">
        <w:rPr>
          <w:sz w:val="20"/>
          <w:szCs w:val="20"/>
          <w:lang w:eastAsia="ar-SA"/>
        </w:rPr>
        <w:t>сase</w:t>
      </w:r>
      <w:proofErr w:type="spellEnd"/>
      <w:r w:rsidRPr="00CD752A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знать: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методы организации целостности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lastRenderedPageBreak/>
        <w:t xml:space="preserve">модели и структуры информационных систем; 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94F31" w:rsidRPr="00CD752A" w:rsidRDefault="00894F31" w:rsidP="00CD752A">
      <w:pPr>
        <w:numPr>
          <w:ilvl w:val="0"/>
          <w:numId w:val="15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CD752A">
        <w:rPr>
          <w:sz w:val="20"/>
          <w:szCs w:val="20"/>
          <w:lang w:eastAsia="ar-SA"/>
        </w:rPr>
        <w:t>основы разработки приложений баз данных</w:t>
      </w:r>
    </w:p>
    <w:p w:rsidR="00894F31" w:rsidRPr="00CD752A" w:rsidRDefault="00894F31" w:rsidP="00CD752A">
      <w:pPr>
        <w:ind w:firstLine="567"/>
        <w:jc w:val="both"/>
        <w:rPr>
          <w:b/>
          <w:sz w:val="20"/>
          <w:szCs w:val="20"/>
        </w:rPr>
      </w:pPr>
    </w:p>
    <w:p w:rsidR="00894F31" w:rsidRPr="00CD752A" w:rsidRDefault="00894F31" w:rsidP="00CD752A">
      <w:pPr>
        <w:ind w:firstLine="56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 xml:space="preserve">1.2.4. ПМ 04. «Выполнение работ профессии Оператор </w:t>
      </w:r>
      <w:proofErr w:type="spellStart"/>
      <w:r w:rsidRPr="00CD752A">
        <w:rPr>
          <w:b/>
          <w:sz w:val="20"/>
          <w:szCs w:val="20"/>
        </w:rPr>
        <w:t>электронно</w:t>
      </w:r>
      <w:proofErr w:type="spellEnd"/>
      <w:r w:rsidRPr="00CD752A">
        <w:rPr>
          <w:b/>
          <w:sz w:val="20"/>
          <w:szCs w:val="20"/>
        </w:rPr>
        <w:t xml:space="preserve"> – вычислительных и вычислительных машин» </w:t>
      </w:r>
    </w:p>
    <w:p w:rsidR="00894F31" w:rsidRPr="00CD752A" w:rsidRDefault="00894F31" w:rsidP="00CD752A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7"/>
        <w:gridCol w:w="4364"/>
        <w:gridCol w:w="4643"/>
      </w:tblGrid>
      <w:tr w:rsidR="00894F31" w:rsidRPr="00CD752A" w:rsidTr="00FD0B44">
        <w:tc>
          <w:tcPr>
            <w:tcW w:w="847" w:type="dxa"/>
          </w:tcPr>
          <w:p w:rsidR="00894F31" w:rsidRPr="00CD752A" w:rsidRDefault="00894F31" w:rsidP="00CD752A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Разряд</w:t>
            </w:r>
          </w:p>
        </w:tc>
        <w:tc>
          <w:tcPr>
            <w:tcW w:w="4364" w:type="dxa"/>
          </w:tcPr>
          <w:p w:rsidR="00894F31" w:rsidRPr="00CD752A" w:rsidRDefault="00894F31" w:rsidP="00CD752A">
            <w:pPr>
              <w:pStyle w:val="1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Должен знать</w:t>
            </w:r>
          </w:p>
        </w:tc>
        <w:tc>
          <w:tcPr>
            <w:tcW w:w="4643" w:type="dxa"/>
          </w:tcPr>
          <w:p w:rsidR="00894F31" w:rsidRPr="00CD752A" w:rsidRDefault="00894F31" w:rsidP="00CD752A">
            <w:pPr>
              <w:pStyle w:val="1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Должен уметь </w:t>
            </w:r>
          </w:p>
        </w:tc>
      </w:tr>
      <w:tr w:rsidR="00894F31" w:rsidRPr="00CD752A" w:rsidTr="00FD0B44">
        <w:tc>
          <w:tcPr>
            <w:tcW w:w="847" w:type="dxa"/>
          </w:tcPr>
          <w:p w:rsidR="00894F31" w:rsidRPr="00CD752A" w:rsidRDefault="00894F31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II</w:t>
            </w:r>
          </w:p>
        </w:tc>
        <w:tc>
          <w:tcPr>
            <w:tcW w:w="4364" w:type="dxa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правила технической эксплуатации вычислительных машин;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методы контроля работы машин;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рабочие инструкции;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макеты механизированной обработки информации;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формы обрабатываемой первичной документации;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нормы выработки;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виды носителей информации, включая перфокарты и перфоленты, характеристики периферийных устройств, способы подключения периферийных устройств, варианты устранения простейших сбоев;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основы законодательства;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основы профессиональной этики;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основы машинописи;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запись об использовании машинного времени и замеченных дефектах работы машин в журнал по учету машинного времени;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правила охраны труда и </w:t>
            </w:r>
            <w:proofErr w:type="spellStart"/>
            <w:r w:rsidRPr="00CD752A">
              <w:rPr>
                <w:sz w:val="20"/>
                <w:szCs w:val="20"/>
              </w:rPr>
              <w:t>здоровьесберегающие</w:t>
            </w:r>
            <w:proofErr w:type="spellEnd"/>
            <w:r w:rsidRPr="00CD752A">
              <w:rPr>
                <w:sz w:val="20"/>
                <w:szCs w:val="20"/>
              </w:rPr>
              <w:t xml:space="preserve"> технологии, электро- и пожарной безопасности, пользование средствами пожаротушения.</w:t>
            </w:r>
          </w:p>
        </w:tc>
        <w:tc>
          <w:tcPr>
            <w:tcW w:w="4643" w:type="dxa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производить арифметическую обработку первичных документов на вычислительных машинах различного типа с печатанием исходных данных и результатов подсчета на бумажном носителе и без него;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выполнить суммирования, таксировки  показателей однострочных и многострочных документов;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вычислять проценты  и процентные отношения, выполнять операции с константой, возведение в степень извлечение  корня, хранение и накопление чисел и массивов данных;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 проводить сортировку, раскладку, выборку, объединение массивов на вычислительных машинах по справочным и справочно-группировочным признакам; 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проверять правильность работы машин специальными контрольными приемами;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осуществлять внешний контроль принимаемых на обработку документов и регистрацию их в журнале;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подготавливать документы и технические носители информации для передачи на следующие операции технологического процесса;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оформлять результаты выполненных работ в соответствии с инструкциями;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производить установку операционных систем, подключение периферийных устройств, установку антивирусных программ;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работать с шаблоном;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вводить текстовую информацию в беглом режиме;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выполнять правила охраны труда и противопожарной безопасности.</w:t>
            </w:r>
          </w:p>
        </w:tc>
      </w:tr>
      <w:tr w:rsidR="00894F31" w:rsidRPr="00CD752A" w:rsidTr="00FD0B44">
        <w:tc>
          <w:tcPr>
            <w:tcW w:w="847" w:type="dxa"/>
          </w:tcPr>
          <w:p w:rsidR="00894F31" w:rsidRPr="00CD752A" w:rsidRDefault="00894F31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III</w:t>
            </w:r>
          </w:p>
        </w:tc>
        <w:tc>
          <w:tcPr>
            <w:tcW w:w="4364" w:type="dxa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технико-эксплуатационные характеристики вычислительных машин;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устройство пульта управления и правила технической эксплуатации ЭВМ;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руководящие материалы, определяющие последовательность и содержание выполняемых операций технологического процесса;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действующие шифры и коды;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методы проведения расчетов и вычислительных работ, контроля технических носителей информации;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основы коммутации и простые блок-схемы настройки машин;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формы исходных и выпускаемых документов;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устройство персонального компьютера (ПК);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основные функции и сообщения операционной системы;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виды и основные характеристики носителей данных; 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разновидности программного и системного </w:t>
            </w:r>
            <w:r w:rsidRPr="00CD752A">
              <w:rPr>
                <w:sz w:val="20"/>
                <w:szCs w:val="20"/>
              </w:rPr>
              <w:lastRenderedPageBreak/>
              <w:t>обеспечения ПК;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принципы работы со специализированными пакетами программ; 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наиболее распространенное программное обеспечение ПК;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правила работы и программное обеспечение для работы в сети; 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принципы построения локальных и глобальных вычислительных сетей (в том числе </w:t>
            </w:r>
            <w:r w:rsidRPr="00CD752A">
              <w:rPr>
                <w:sz w:val="20"/>
                <w:szCs w:val="20"/>
                <w:lang w:val="en-US"/>
              </w:rPr>
              <w:t>Internet</w:t>
            </w:r>
            <w:r w:rsidRPr="00CD752A">
              <w:rPr>
                <w:sz w:val="20"/>
                <w:szCs w:val="20"/>
              </w:rPr>
              <w:t>);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правила технической эксплуатации ПК;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основы программирования в объеме среднего специального или общего образования и курсовой подготовки;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машинопись; 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правила охраны труда, электро- и пожарной безопасности пользование средствами пожаротушения.</w:t>
            </w:r>
          </w:p>
        </w:tc>
        <w:tc>
          <w:tcPr>
            <w:tcW w:w="4643" w:type="dxa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lastRenderedPageBreak/>
              <w:t>- выполнять обработку информации на электронно-вычислительных машинах по рабочим инструкциям с пульта управления;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вводить информацию в электронно-вычислительные машины (ЭВМ) с технических носителей информации и каналов связи и вывод ее из машины;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передавать по каналам связи полученные на машинах расчетные данные на последующие операции;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обрабатывать первичные документы на вычислительных машинах расчетные данные на последующие операции;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обрабатывать первичные документы на вычислительных машинах различного типа путем суммирования показателей сводок с подгибкой и подкладкой таблиц, вычислений по инженерно-конструкторским расчетам;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высчитывать счета-фактуры и составлять ведомости, таблицы, сводки, отчеты механизированным </w:t>
            </w:r>
            <w:r w:rsidRPr="00CD752A">
              <w:rPr>
                <w:sz w:val="20"/>
                <w:szCs w:val="20"/>
              </w:rPr>
              <w:lastRenderedPageBreak/>
              <w:t>способом, с выводом информации на перфоленту;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контролировать вычисления, выверять расхождения по первичному документу;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подготавливать машину к работе;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настраивать машину к работе;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работать с математическими справочниками, таблицами;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оформлять сопроводительные документы и рабочий наряд на выполненные работы;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вести процесс обработки информации на ПК;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выполнять ввод информации и ее вывод на печатающее устройство;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выполнять запись, считывание и копирование информации с одного носителя на другой;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оформлять результат выполнения работ в соответствии с инструкциями;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определять и устранять сбои в работе аппаратного и программного обеспечения;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работать в локальных и глобальных вычислительных сетях </w:t>
            </w:r>
            <w:proofErr w:type="gramStart"/>
            <w:r w:rsidRPr="00CD752A">
              <w:rPr>
                <w:sz w:val="20"/>
                <w:szCs w:val="20"/>
              </w:rPr>
              <w:t>( в</w:t>
            </w:r>
            <w:proofErr w:type="gramEnd"/>
            <w:r w:rsidRPr="00CD752A">
              <w:rPr>
                <w:sz w:val="20"/>
                <w:szCs w:val="20"/>
              </w:rPr>
              <w:t xml:space="preserve"> том числе </w:t>
            </w:r>
            <w:r w:rsidRPr="00CD752A">
              <w:rPr>
                <w:sz w:val="20"/>
                <w:szCs w:val="20"/>
                <w:lang w:val="en-US"/>
              </w:rPr>
              <w:t>Internet</w:t>
            </w:r>
            <w:r w:rsidRPr="00CD752A">
              <w:rPr>
                <w:sz w:val="20"/>
                <w:szCs w:val="20"/>
              </w:rPr>
              <w:t>);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вводить текстовую информацию, используя десятипальцевый метод;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выполнять правила охраны труда и  противопожарной безопасности.</w:t>
            </w:r>
          </w:p>
        </w:tc>
      </w:tr>
      <w:tr w:rsidR="00894F31" w:rsidRPr="00CD752A" w:rsidTr="00FD0B44">
        <w:tc>
          <w:tcPr>
            <w:tcW w:w="847" w:type="dxa"/>
          </w:tcPr>
          <w:p w:rsidR="00894F31" w:rsidRPr="00CD752A" w:rsidRDefault="00894F31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lastRenderedPageBreak/>
              <w:t>IV</w:t>
            </w:r>
          </w:p>
        </w:tc>
        <w:tc>
          <w:tcPr>
            <w:tcW w:w="4364" w:type="dxa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правила технической эксплуатации ЭВМ;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рабочие инструкции и другие руководящие материалы по обработке информации;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технические носители информации;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коды, применяемые на ЭВМ;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структуру выходных таблиц для обнаружения сбоев во время работы ЭВМ;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правила охраны труда, электро- и пожарной безопасности, пользование средствами пожаротушения.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обеспечивать проведение вычислительного процесса в соответствии с рабочими программами; 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подготавливать технические носители информации на устройствах подготовки данных и их контроль;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записывать, считывать и перезаписывать информацию с одного вида носителей на другой;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наблюдать за работой ЭВМ;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устанавливать причины сбоев работы ЭВМ в процессе обработки информации;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устранять выявленные дефекты;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производить усовершенствование персональных ЭВМ;</w:t>
            </w:r>
          </w:p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выполнять правила охраны труда и противопожарной безопасности. </w:t>
            </w:r>
          </w:p>
        </w:tc>
      </w:tr>
    </w:tbl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280EE6" w:rsidRPr="00CD752A" w:rsidRDefault="00280EE6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CD752A" w:rsidRDefault="00E34F02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1.</w:t>
      </w:r>
      <w:r w:rsidR="0077640B" w:rsidRPr="00CD752A">
        <w:rPr>
          <w:b/>
          <w:sz w:val="20"/>
          <w:szCs w:val="20"/>
        </w:rPr>
        <w:t xml:space="preserve">3. </w:t>
      </w:r>
      <w:r w:rsidR="00720410" w:rsidRPr="00CD752A">
        <w:rPr>
          <w:b/>
          <w:sz w:val="20"/>
          <w:szCs w:val="20"/>
        </w:rPr>
        <w:t>К</w:t>
      </w:r>
      <w:r w:rsidR="0077640B" w:rsidRPr="00CD752A">
        <w:rPr>
          <w:b/>
          <w:sz w:val="20"/>
          <w:szCs w:val="20"/>
        </w:rPr>
        <w:t>оличество часов на освоение программы</w:t>
      </w:r>
      <w:r w:rsidR="00A25D74" w:rsidRPr="00CD752A">
        <w:rPr>
          <w:sz w:val="20"/>
          <w:szCs w:val="20"/>
        </w:rPr>
        <w:t xml:space="preserve"> </w:t>
      </w:r>
      <w:r w:rsidR="00A25D74" w:rsidRPr="00CD752A">
        <w:rPr>
          <w:b/>
          <w:sz w:val="20"/>
          <w:szCs w:val="20"/>
        </w:rPr>
        <w:t>производственной практики</w:t>
      </w:r>
      <w:r w:rsidR="00A25D74" w:rsidRPr="00CD752A">
        <w:rPr>
          <w:sz w:val="20"/>
          <w:szCs w:val="20"/>
        </w:rPr>
        <w:t xml:space="preserve"> </w:t>
      </w:r>
    </w:p>
    <w:p w:rsidR="00894F31" w:rsidRPr="00CD752A" w:rsidRDefault="00894F31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10037" w:type="dxa"/>
        <w:tblLayout w:type="fixed"/>
        <w:tblLook w:val="04A0" w:firstRow="1" w:lastRow="0" w:firstColumn="1" w:lastColumn="0" w:noHBand="0" w:noVBand="1"/>
      </w:tblPr>
      <w:tblGrid>
        <w:gridCol w:w="465"/>
        <w:gridCol w:w="7723"/>
        <w:gridCol w:w="1849"/>
      </w:tblGrid>
      <w:tr w:rsidR="00894F31" w:rsidRPr="00CD752A" w:rsidTr="009C7309">
        <w:trPr>
          <w:trHeight w:val="249"/>
        </w:trPr>
        <w:tc>
          <w:tcPr>
            <w:tcW w:w="465" w:type="dxa"/>
            <w:vMerge w:val="restart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723" w:type="dxa"/>
            <w:vMerge w:val="restart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1849" w:type="dxa"/>
            <w:vMerge w:val="restart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894F31" w:rsidRPr="00CD752A" w:rsidTr="009C7309">
        <w:trPr>
          <w:trHeight w:val="281"/>
        </w:trPr>
        <w:tc>
          <w:tcPr>
            <w:tcW w:w="465" w:type="dxa"/>
            <w:vMerge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23" w:type="dxa"/>
            <w:vMerge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9" w:type="dxa"/>
            <w:vMerge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4F31" w:rsidRPr="00CD752A" w:rsidTr="009C7309">
        <w:trPr>
          <w:trHeight w:val="53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01.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«Разработка программных модулей программного обеспечения компьютерных систем»</w:t>
            </w:r>
          </w:p>
        </w:tc>
        <w:tc>
          <w:tcPr>
            <w:tcW w:w="1849" w:type="dxa"/>
            <w:vAlign w:val="center"/>
          </w:tcPr>
          <w:p w:rsidR="00894F31" w:rsidRPr="00CD752A" w:rsidRDefault="008F764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180</w:t>
            </w:r>
          </w:p>
        </w:tc>
      </w:tr>
      <w:tr w:rsidR="00894F31" w:rsidRPr="00CD752A" w:rsidTr="009C7309">
        <w:trPr>
          <w:trHeight w:val="53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02.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«Разработка и администрирование баз данных»</w:t>
            </w:r>
          </w:p>
        </w:tc>
        <w:tc>
          <w:tcPr>
            <w:tcW w:w="1849" w:type="dxa"/>
            <w:vAlign w:val="center"/>
          </w:tcPr>
          <w:p w:rsidR="00894F31" w:rsidRPr="00CD752A" w:rsidRDefault="00504003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108</w:t>
            </w:r>
          </w:p>
        </w:tc>
      </w:tr>
      <w:tr w:rsidR="00894F31" w:rsidRPr="00CD752A" w:rsidTr="009C7309">
        <w:trPr>
          <w:trHeight w:val="498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03.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«Участие в интеграции программных модулей»</w:t>
            </w:r>
          </w:p>
        </w:tc>
        <w:tc>
          <w:tcPr>
            <w:tcW w:w="1849" w:type="dxa"/>
            <w:vAlign w:val="center"/>
          </w:tcPr>
          <w:p w:rsidR="00894F31" w:rsidRPr="00CD752A" w:rsidRDefault="008F764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144</w:t>
            </w:r>
          </w:p>
        </w:tc>
      </w:tr>
      <w:tr w:rsidR="00894F31" w:rsidRPr="00CD752A" w:rsidTr="009C7309">
        <w:trPr>
          <w:trHeight w:val="530"/>
        </w:trPr>
        <w:tc>
          <w:tcPr>
            <w:tcW w:w="465" w:type="dxa"/>
            <w:vAlign w:val="center"/>
          </w:tcPr>
          <w:p w:rsidR="00894F31" w:rsidRPr="00CD752A" w:rsidRDefault="00894F31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723" w:type="dxa"/>
            <w:vAlign w:val="center"/>
          </w:tcPr>
          <w:p w:rsidR="00894F31" w:rsidRPr="00CD752A" w:rsidRDefault="00894F31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ПМ 04. </w:t>
            </w:r>
            <w:r w:rsidR="00BB47AA" w:rsidRPr="00CD752A">
              <w:rPr>
                <w:sz w:val="20"/>
                <w:szCs w:val="20"/>
              </w:rPr>
              <w:t>Производственная</w:t>
            </w:r>
            <w:r w:rsidRPr="00CD752A">
              <w:rPr>
                <w:sz w:val="20"/>
                <w:szCs w:val="20"/>
              </w:rPr>
              <w:t xml:space="preserve"> практика «Выполнение работ профессии «Оператор электронно-вычислительных и вычислительных машин»»</w:t>
            </w:r>
          </w:p>
        </w:tc>
        <w:tc>
          <w:tcPr>
            <w:tcW w:w="1849" w:type="dxa"/>
            <w:vAlign w:val="center"/>
          </w:tcPr>
          <w:p w:rsidR="00894F31" w:rsidRPr="00CD752A" w:rsidRDefault="00B53E5E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72</w:t>
            </w:r>
          </w:p>
        </w:tc>
      </w:tr>
      <w:tr w:rsidR="00894F31" w:rsidRPr="00CD752A" w:rsidTr="009C7309">
        <w:trPr>
          <w:trHeight w:val="530"/>
        </w:trPr>
        <w:tc>
          <w:tcPr>
            <w:tcW w:w="8188" w:type="dxa"/>
            <w:gridSpan w:val="2"/>
            <w:vAlign w:val="center"/>
          </w:tcPr>
          <w:p w:rsidR="00894F31" w:rsidRPr="00CD752A" w:rsidRDefault="00894F31" w:rsidP="00CD752A">
            <w:pPr>
              <w:jc w:val="both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849" w:type="dxa"/>
            <w:vAlign w:val="center"/>
          </w:tcPr>
          <w:p w:rsidR="00894F31" w:rsidRPr="00CD752A" w:rsidRDefault="008F764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504</w:t>
            </w:r>
          </w:p>
        </w:tc>
      </w:tr>
    </w:tbl>
    <w:p w:rsidR="00FD0B44" w:rsidRPr="00CD752A" w:rsidRDefault="00FD0B4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D0B44" w:rsidRPr="00CD752A" w:rsidRDefault="00FD0B4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D752A">
        <w:rPr>
          <w:sz w:val="20"/>
          <w:szCs w:val="20"/>
        </w:rPr>
        <w:t>Наличие у студента производственной характеристики и аттестационного листа (Приложение А) обязательно.</w:t>
      </w:r>
    </w:p>
    <w:p w:rsidR="0077640B" w:rsidRPr="00CD752A" w:rsidRDefault="0077640B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br w:type="page"/>
      </w:r>
      <w:r w:rsidRPr="00CD752A">
        <w:rPr>
          <w:b/>
          <w:caps/>
          <w:sz w:val="20"/>
          <w:szCs w:val="20"/>
        </w:rPr>
        <w:lastRenderedPageBreak/>
        <w:t xml:space="preserve">2. результаты освоения </w:t>
      </w:r>
      <w:r w:rsidR="00A25D74" w:rsidRPr="00CD752A">
        <w:rPr>
          <w:b/>
          <w:caps/>
          <w:sz w:val="20"/>
          <w:szCs w:val="20"/>
        </w:rPr>
        <w:t xml:space="preserve">ПРОИЗВОДСТВЕННОЙ ПРАКТИКИ </w:t>
      </w:r>
    </w:p>
    <w:p w:rsidR="00ED2923" w:rsidRPr="00CD752A" w:rsidRDefault="00ED2923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CD752A" w:rsidRDefault="0077640B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CD752A" w:rsidRDefault="00C16457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CD752A">
        <w:rPr>
          <w:sz w:val="20"/>
          <w:szCs w:val="20"/>
        </w:rPr>
        <w:tab/>
      </w:r>
      <w:r w:rsidR="0077640B" w:rsidRPr="00CD752A">
        <w:rPr>
          <w:sz w:val="20"/>
          <w:szCs w:val="20"/>
        </w:rPr>
        <w:t xml:space="preserve">Результатом освоения программы </w:t>
      </w:r>
      <w:r w:rsidR="00A25D74" w:rsidRPr="00CD752A">
        <w:rPr>
          <w:sz w:val="20"/>
          <w:szCs w:val="20"/>
        </w:rPr>
        <w:t xml:space="preserve">производственной практики </w:t>
      </w:r>
      <w:r w:rsidR="0077640B" w:rsidRPr="00CD752A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CD752A">
        <w:rPr>
          <w:sz w:val="20"/>
          <w:szCs w:val="20"/>
        </w:rPr>
        <w:t xml:space="preserve">: </w:t>
      </w:r>
      <w:r w:rsidR="00A21C4F" w:rsidRPr="00CD752A">
        <w:rPr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CD752A">
        <w:rPr>
          <w:sz w:val="20"/>
          <w:szCs w:val="20"/>
        </w:rPr>
        <w:t>,</w:t>
      </w:r>
      <w:r w:rsidR="0077640B" w:rsidRPr="00CD752A">
        <w:rPr>
          <w:sz w:val="20"/>
          <w:szCs w:val="20"/>
        </w:rPr>
        <w:t xml:space="preserve"> в том числе профессиональными </w:t>
      </w:r>
      <w:r w:rsidR="00E34F02" w:rsidRPr="00CD752A">
        <w:rPr>
          <w:sz w:val="20"/>
          <w:szCs w:val="20"/>
        </w:rPr>
        <w:t>компетенциями</w:t>
      </w:r>
      <w:r w:rsidR="006C1174" w:rsidRPr="00CD752A">
        <w:rPr>
          <w:sz w:val="20"/>
          <w:szCs w:val="20"/>
        </w:rPr>
        <w:t xml:space="preserve"> (ПК)</w:t>
      </w:r>
      <w:r w:rsidR="00E34F02" w:rsidRPr="00CD752A">
        <w:rPr>
          <w:sz w:val="20"/>
          <w:szCs w:val="20"/>
        </w:rPr>
        <w:t>:</w:t>
      </w:r>
    </w:p>
    <w:p w:rsidR="00021196" w:rsidRPr="00CD752A" w:rsidRDefault="00021196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68"/>
        <w:gridCol w:w="8186"/>
      </w:tblGrid>
      <w:tr w:rsidR="00021196" w:rsidRPr="00CD752A" w:rsidTr="00E211A2">
        <w:trPr>
          <w:trHeight w:val="391"/>
        </w:trPr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КОМПЬЮТЕРНЫХ СИСТЕМ»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CD752A">
              <w:rPr>
                <w:sz w:val="20"/>
                <w:szCs w:val="20"/>
              </w:rPr>
              <w:t>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  <w:r w:rsidRPr="00CD752A">
              <w:rPr>
                <w:sz w:val="20"/>
                <w:szCs w:val="20"/>
              </w:rPr>
              <w:t>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CD752A">
              <w:rPr>
                <w:sz w:val="20"/>
                <w:szCs w:val="20"/>
              </w:rPr>
              <w:t>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5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6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03. «</w:t>
            </w:r>
            <w:r w:rsidRPr="00CD752A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компонент программного обеспечения.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CD752A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CD752A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Осуществлять разработку </w:t>
            </w:r>
            <w:r w:rsidRPr="00CD752A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5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6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021196" w:rsidRPr="00CD752A" w:rsidTr="00E211A2">
        <w:tc>
          <w:tcPr>
            <w:tcW w:w="9854" w:type="dxa"/>
            <w:gridSpan w:val="2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04. «Выполнение работ профессии «Оператор электронно – вычислительных и вычислительных машин»»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  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носителей.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Конвертировать файлы  с цифровой информацией в различные форматы. </w:t>
            </w:r>
          </w:p>
        </w:tc>
      </w:tr>
      <w:tr w:rsidR="00021196" w:rsidRPr="00CD752A" w:rsidTr="00E211A2">
        <w:tc>
          <w:tcPr>
            <w:tcW w:w="1668" w:type="dxa"/>
            <w:vAlign w:val="center"/>
          </w:tcPr>
          <w:p w:rsidR="00021196" w:rsidRPr="00CD752A" w:rsidRDefault="00021196" w:rsidP="00CD752A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021196" w:rsidRPr="00CD752A" w:rsidRDefault="00021196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Управлять размещением цифровой информации на дисках глобальной компьютерной сети.</w:t>
            </w:r>
          </w:p>
        </w:tc>
      </w:tr>
    </w:tbl>
    <w:p w:rsidR="00021196" w:rsidRPr="00CD752A" w:rsidRDefault="00021196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21C4F" w:rsidRPr="00CD752A" w:rsidRDefault="00A21C4F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D0B44" w:rsidRPr="00CD752A" w:rsidRDefault="00FD0B44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863155" w:rsidRPr="00CD752A" w:rsidRDefault="00863155" w:rsidP="00CD7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C16457" w:rsidRPr="00CD752A" w:rsidRDefault="00C16457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CD752A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CD752A" w:rsidRDefault="0077640B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CD752A">
        <w:rPr>
          <w:b/>
          <w:caps/>
          <w:sz w:val="20"/>
          <w:szCs w:val="20"/>
        </w:rPr>
        <w:t xml:space="preserve">ПРОИЗВОДСТВЕННОЙ ПРАКТИКИ </w:t>
      </w:r>
    </w:p>
    <w:p w:rsidR="004F5359" w:rsidRPr="00CD752A" w:rsidRDefault="004F5359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CD752A" w:rsidRDefault="0077640B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3.1. Тематический план </w:t>
      </w:r>
      <w:r w:rsidR="00A25D74" w:rsidRPr="00CD752A">
        <w:rPr>
          <w:b/>
          <w:sz w:val="20"/>
          <w:szCs w:val="20"/>
        </w:rPr>
        <w:t>производственной практики</w:t>
      </w:r>
      <w:r w:rsidR="0017173C" w:rsidRPr="00CD752A">
        <w:rPr>
          <w:b/>
          <w:sz w:val="20"/>
          <w:szCs w:val="20"/>
        </w:rPr>
        <w:t xml:space="preserve"> </w:t>
      </w:r>
    </w:p>
    <w:p w:rsidR="00971604" w:rsidRPr="00CD752A" w:rsidRDefault="00971604" w:rsidP="00CD752A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1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11684"/>
        <w:gridCol w:w="1621"/>
      </w:tblGrid>
      <w:tr w:rsidR="00A25D74" w:rsidRPr="00CD752A" w:rsidTr="009C7309">
        <w:trPr>
          <w:trHeight w:val="453"/>
        </w:trPr>
        <w:tc>
          <w:tcPr>
            <w:tcW w:w="699" w:type="pct"/>
            <w:vMerge w:val="restart"/>
            <w:shd w:val="clear" w:color="auto" w:fill="auto"/>
            <w:vAlign w:val="center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Коды</w:t>
            </w:r>
            <w:r w:rsidRPr="00CD752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D752A">
              <w:rPr>
                <w:b/>
                <w:sz w:val="20"/>
                <w:szCs w:val="20"/>
              </w:rPr>
              <w:t>профессиональных</w:t>
            </w:r>
            <w:r w:rsidRPr="00CD752A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D752A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777" w:type="pct"/>
            <w:vMerge w:val="restart"/>
            <w:shd w:val="clear" w:color="auto" w:fill="auto"/>
            <w:vAlign w:val="center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CD752A" w:rsidTr="009C7309">
        <w:trPr>
          <w:trHeight w:val="453"/>
        </w:trPr>
        <w:tc>
          <w:tcPr>
            <w:tcW w:w="699" w:type="pct"/>
            <w:vMerge/>
            <w:shd w:val="clear" w:color="auto" w:fill="auto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D752A" w:rsidRDefault="00A25D74" w:rsidP="00CD752A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D752A" w:rsidTr="009C7309">
        <w:trPr>
          <w:trHeight w:val="406"/>
        </w:trPr>
        <w:tc>
          <w:tcPr>
            <w:tcW w:w="699" w:type="pct"/>
            <w:vMerge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7" w:type="pct"/>
            <w:vMerge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" w:type="pct"/>
            <w:vMerge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CD752A" w:rsidTr="009C7309">
        <w:trPr>
          <w:trHeight w:val="246"/>
        </w:trPr>
        <w:tc>
          <w:tcPr>
            <w:tcW w:w="699" w:type="pct"/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5D74" w:rsidRPr="00CD752A" w:rsidRDefault="00A25D7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5D74" w:rsidRPr="00CD752A" w:rsidRDefault="00A25D74" w:rsidP="00CD75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CD752A" w:rsidTr="009C7309">
        <w:trPr>
          <w:trHeight w:val="224"/>
        </w:trPr>
        <w:tc>
          <w:tcPr>
            <w:tcW w:w="447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CD752A" w:rsidRDefault="00837509" w:rsidP="00CD752A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</w:t>
            </w:r>
            <w:r w:rsidR="00971604" w:rsidRPr="00CD752A">
              <w:rPr>
                <w:b/>
                <w:sz w:val="20"/>
                <w:szCs w:val="20"/>
              </w:rPr>
              <w:t>АЗРАБОТКА ПРОГРАММНЫХ МОДУЛЕЙ ПРОГРАММНОГО ОБЕСПЕЧЕНИЯ КОМПЬЮТЕРНЫХ СИСТЕМ</w:t>
            </w:r>
            <w:r w:rsidRPr="00CD752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CD752A" w:rsidRDefault="00154AEA" w:rsidP="00CD75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180</w:t>
            </w:r>
          </w:p>
        </w:tc>
      </w:tr>
      <w:tr w:rsidR="00A21C4F" w:rsidRPr="00CD752A" w:rsidTr="009C7309">
        <w:trPr>
          <w:trHeight w:val="224"/>
        </w:trPr>
        <w:tc>
          <w:tcPr>
            <w:tcW w:w="699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ПК</w:t>
            </w:r>
            <w:proofErr w:type="gramStart"/>
            <w:r w:rsidRPr="00CD752A">
              <w:rPr>
                <w:b/>
                <w:sz w:val="20"/>
                <w:szCs w:val="20"/>
              </w:rPr>
              <w:t>1,ПК</w:t>
            </w:r>
            <w:proofErr w:type="gramEnd"/>
            <w:r w:rsidRPr="00CD752A">
              <w:rPr>
                <w:b/>
                <w:sz w:val="20"/>
                <w:szCs w:val="20"/>
              </w:rPr>
              <w:t xml:space="preserve">6 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1C4F" w:rsidRPr="00CD752A" w:rsidRDefault="00154AEA" w:rsidP="00CD752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A21C4F" w:rsidRPr="00CD752A" w:rsidTr="009C7309">
        <w:trPr>
          <w:trHeight w:val="246"/>
        </w:trPr>
        <w:tc>
          <w:tcPr>
            <w:tcW w:w="699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3777" w:type="pct"/>
            <w:tcBorders>
              <w:right w:val="single" w:sz="4" w:space="0" w:color="auto"/>
            </w:tcBorders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524" w:type="pct"/>
            <w:tcBorders>
              <w:left w:val="single" w:sz="4" w:space="0" w:color="auto"/>
            </w:tcBorders>
            <w:shd w:val="clear" w:color="auto" w:fill="auto"/>
          </w:tcPr>
          <w:p w:rsidR="00A21C4F" w:rsidRPr="00CD752A" w:rsidRDefault="00154AEA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114</w:t>
            </w:r>
          </w:p>
        </w:tc>
      </w:tr>
      <w:tr w:rsidR="00A21C4F" w:rsidRPr="00CD752A" w:rsidTr="009C7309">
        <w:trPr>
          <w:trHeight w:val="224"/>
        </w:trPr>
        <w:tc>
          <w:tcPr>
            <w:tcW w:w="699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ПК1, ПК3 - ПК5</w:t>
            </w:r>
          </w:p>
        </w:tc>
        <w:tc>
          <w:tcPr>
            <w:tcW w:w="3777" w:type="pct"/>
            <w:shd w:val="clear" w:color="auto" w:fill="auto"/>
          </w:tcPr>
          <w:p w:rsidR="00A21C4F" w:rsidRPr="00CD752A" w:rsidRDefault="00A21C4F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524" w:type="pct"/>
            <w:shd w:val="clear" w:color="auto" w:fill="auto"/>
          </w:tcPr>
          <w:p w:rsidR="00A21C4F" w:rsidRPr="00CD752A" w:rsidRDefault="00BB47AA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837509" w:rsidRPr="00CD752A" w:rsidTr="009C7309">
        <w:trPr>
          <w:trHeight w:val="246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837509" w:rsidRPr="00CD752A" w:rsidRDefault="00837509" w:rsidP="00CD752A">
            <w:pPr>
              <w:jc w:val="both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02. «Р</w:t>
            </w:r>
            <w:r w:rsidR="00971604" w:rsidRPr="00CD752A">
              <w:rPr>
                <w:b/>
                <w:sz w:val="20"/>
                <w:szCs w:val="20"/>
              </w:rPr>
              <w:t>АЗРАБОТКА И АДМИНИСТРИРОВАНИЕ БАЗ ДАННЫХ</w:t>
            </w:r>
            <w:r w:rsidRPr="00CD752A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524" w:type="pct"/>
            <w:shd w:val="clear" w:color="auto" w:fill="auto"/>
          </w:tcPr>
          <w:p w:rsidR="00837509" w:rsidRPr="00CD752A" w:rsidRDefault="00837509" w:rsidP="00CD752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108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</w:t>
            </w:r>
            <w:r w:rsidRPr="00CD752A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CD752A">
              <w:rPr>
                <w:sz w:val="20"/>
                <w:szCs w:val="20"/>
              </w:rPr>
              <w:t>обслуживание</w:t>
            </w:r>
            <w:r w:rsidRPr="00CD752A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CD752A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sz w:val="20"/>
                <w:szCs w:val="20"/>
              </w:rPr>
              <w:t xml:space="preserve">Разработка и </w:t>
            </w:r>
            <w:proofErr w:type="gramStart"/>
            <w:r w:rsidRPr="00CD752A">
              <w:rPr>
                <w:sz w:val="20"/>
                <w:szCs w:val="20"/>
              </w:rPr>
              <w:t>эксплуатация  баз</w:t>
            </w:r>
            <w:proofErr w:type="gramEnd"/>
            <w:r w:rsidRPr="00CD752A">
              <w:rPr>
                <w:sz w:val="20"/>
                <w:szCs w:val="20"/>
              </w:rPr>
              <w:t xml:space="preserve"> данных МДК2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4064C7" w:rsidRPr="00CD752A" w:rsidTr="009C7309">
        <w:trPr>
          <w:trHeight w:val="246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3.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42</w:t>
            </w:r>
          </w:p>
        </w:tc>
      </w:tr>
      <w:tr w:rsidR="004064C7" w:rsidRPr="00CD752A" w:rsidTr="009C7309">
        <w:trPr>
          <w:trHeight w:val="224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4064C7" w:rsidRPr="00CD752A" w:rsidRDefault="004064C7" w:rsidP="00CD752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ПМ 03. «УЧАСТИЕ В ИНТЕГРАЦИИ ПРОГРАММНЫХ МОДУЛЕЙ»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144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CD752A" w:rsidTr="009C7309">
        <w:trPr>
          <w:trHeight w:val="246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796A21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4064C7" w:rsidRPr="00CD752A" w:rsidTr="009C7309">
        <w:trPr>
          <w:trHeight w:val="246"/>
        </w:trPr>
        <w:tc>
          <w:tcPr>
            <w:tcW w:w="4476" w:type="pct"/>
            <w:gridSpan w:val="2"/>
            <w:shd w:val="clear" w:color="auto" w:fill="auto"/>
            <w:vAlign w:val="center"/>
          </w:tcPr>
          <w:p w:rsidR="004064C7" w:rsidRPr="00CD752A" w:rsidRDefault="004064C7" w:rsidP="00CD752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ПМ 04. «ВЫПОЛНЕНИЕ РАБОТ ПРОФЕССИИ ОПЕРАТОР ЭЛЕКТРОННО – ВЫЧИСЛИТЕЛЬНЫХ И ВЫЧИСЛИТЕЛЬНЫХ МАШИН»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143C5A" w:rsidP="00CD752A">
            <w:pPr>
              <w:jc w:val="center"/>
              <w:rPr>
                <w:b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 xml:space="preserve">ПК1 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Аппаратное обеспечение ПК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D9066D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4064C7" w:rsidRPr="00CD752A" w:rsidTr="009C7309">
        <w:trPr>
          <w:trHeight w:val="224"/>
        </w:trPr>
        <w:tc>
          <w:tcPr>
            <w:tcW w:w="699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i/>
                <w:sz w:val="20"/>
                <w:szCs w:val="20"/>
              </w:rPr>
            </w:pPr>
            <w:r w:rsidRPr="00CD752A">
              <w:rPr>
                <w:i/>
                <w:sz w:val="20"/>
                <w:szCs w:val="20"/>
              </w:rPr>
              <w:t>ПК1-ПК4</w:t>
            </w:r>
          </w:p>
        </w:tc>
        <w:tc>
          <w:tcPr>
            <w:tcW w:w="3777" w:type="pct"/>
            <w:shd w:val="clear" w:color="auto" w:fill="auto"/>
            <w:vAlign w:val="center"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Программное обеспечение ПК</w:t>
            </w:r>
          </w:p>
        </w:tc>
        <w:tc>
          <w:tcPr>
            <w:tcW w:w="524" w:type="pct"/>
            <w:shd w:val="clear" w:color="auto" w:fill="auto"/>
          </w:tcPr>
          <w:p w:rsidR="004064C7" w:rsidRPr="00CD752A" w:rsidRDefault="00D9066D" w:rsidP="00CD752A">
            <w:pPr>
              <w:jc w:val="center"/>
              <w:rPr>
                <w:i/>
                <w:iCs/>
                <w:sz w:val="20"/>
                <w:szCs w:val="20"/>
              </w:rPr>
            </w:pPr>
            <w:r w:rsidRPr="00CD752A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4064C7" w:rsidRPr="00CD752A" w:rsidTr="009C7309">
        <w:trPr>
          <w:trHeight w:val="268"/>
        </w:trPr>
        <w:tc>
          <w:tcPr>
            <w:tcW w:w="699" w:type="pct"/>
            <w:shd w:val="clear" w:color="auto" w:fill="auto"/>
          </w:tcPr>
          <w:p w:rsidR="004064C7" w:rsidRPr="00CD752A" w:rsidRDefault="004064C7" w:rsidP="00CD752A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CD752A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777" w:type="pct"/>
            <w:shd w:val="clear" w:color="auto" w:fill="auto"/>
          </w:tcPr>
          <w:p w:rsidR="004064C7" w:rsidRPr="00CD752A" w:rsidRDefault="004064C7" w:rsidP="00CD752A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524" w:type="pct"/>
            <w:shd w:val="clear" w:color="auto" w:fill="auto"/>
          </w:tcPr>
          <w:p w:rsidR="004064C7" w:rsidRPr="00CD752A" w:rsidRDefault="00154AEA" w:rsidP="00CD752A">
            <w:pPr>
              <w:jc w:val="center"/>
              <w:rPr>
                <w:b/>
                <w:iCs/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504</w:t>
            </w:r>
          </w:p>
        </w:tc>
      </w:tr>
    </w:tbl>
    <w:p w:rsidR="00280EE6" w:rsidRPr="00CD752A" w:rsidRDefault="00280EE6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  <w:lang w:val="en-US"/>
        </w:rPr>
      </w:pPr>
    </w:p>
    <w:p w:rsidR="0077640B" w:rsidRPr="00CD752A" w:rsidRDefault="0077640B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D752A">
        <w:rPr>
          <w:b/>
          <w:caps/>
          <w:sz w:val="20"/>
          <w:szCs w:val="20"/>
        </w:rPr>
        <w:t xml:space="preserve">3.2. </w:t>
      </w:r>
      <w:r w:rsidRPr="00CD752A">
        <w:rPr>
          <w:b/>
          <w:sz w:val="20"/>
          <w:szCs w:val="20"/>
        </w:rPr>
        <w:t xml:space="preserve">Содержание обучения по </w:t>
      </w:r>
      <w:r w:rsidR="00A25D74" w:rsidRPr="00CD752A">
        <w:rPr>
          <w:b/>
          <w:sz w:val="20"/>
          <w:szCs w:val="20"/>
        </w:rPr>
        <w:t xml:space="preserve">производственной </w:t>
      </w:r>
      <w:r w:rsidR="004F5359" w:rsidRPr="00CD752A">
        <w:rPr>
          <w:b/>
          <w:sz w:val="20"/>
          <w:szCs w:val="20"/>
        </w:rPr>
        <w:t xml:space="preserve">практики </w:t>
      </w:r>
    </w:p>
    <w:p w:rsidR="004F5359" w:rsidRPr="00CD752A" w:rsidRDefault="004F5359" w:rsidP="00CD752A">
      <w:pPr>
        <w:rPr>
          <w:sz w:val="20"/>
          <w:szCs w:val="20"/>
        </w:rPr>
      </w:pPr>
    </w:p>
    <w:tbl>
      <w:tblPr>
        <w:tblW w:w="15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  <w:gridCol w:w="567"/>
        <w:gridCol w:w="9257"/>
        <w:gridCol w:w="1100"/>
        <w:gridCol w:w="1190"/>
      </w:tblGrid>
      <w:tr w:rsidR="0077640B" w:rsidRPr="00CD752A" w:rsidTr="009C7309">
        <w:trPr>
          <w:trHeight w:val="143"/>
        </w:trPr>
        <w:tc>
          <w:tcPr>
            <w:tcW w:w="3325" w:type="dxa"/>
          </w:tcPr>
          <w:p w:rsidR="0077640B" w:rsidRPr="00CD752A" w:rsidRDefault="00EF4F69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</w:t>
            </w:r>
          </w:p>
        </w:tc>
        <w:tc>
          <w:tcPr>
            <w:tcW w:w="9824" w:type="dxa"/>
            <w:gridSpan w:val="2"/>
          </w:tcPr>
          <w:p w:rsidR="0077640B" w:rsidRPr="00CD752A" w:rsidRDefault="004565D0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 xml:space="preserve">Содержание </w:t>
            </w:r>
            <w:proofErr w:type="spellStart"/>
            <w:r w:rsidR="00A25D74" w:rsidRPr="00CD752A">
              <w:rPr>
                <w:b/>
                <w:bCs/>
                <w:sz w:val="20"/>
                <w:szCs w:val="20"/>
              </w:rPr>
              <w:t>производственно</w:t>
            </w:r>
            <w:proofErr w:type="spellEnd"/>
            <w:r w:rsidR="00A25D74" w:rsidRPr="00CD752A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1100" w:type="dxa"/>
          </w:tcPr>
          <w:p w:rsidR="0077640B" w:rsidRPr="00CD752A" w:rsidRDefault="0077640B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7640B" w:rsidRPr="00CD752A" w:rsidRDefault="0077640B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CD752A" w:rsidTr="009C7309">
        <w:trPr>
          <w:trHeight w:val="143"/>
        </w:trPr>
        <w:tc>
          <w:tcPr>
            <w:tcW w:w="3325" w:type="dxa"/>
          </w:tcPr>
          <w:p w:rsidR="00EF4F69" w:rsidRPr="00CD752A" w:rsidRDefault="00EF4F69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824" w:type="dxa"/>
            <w:gridSpan w:val="2"/>
          </w:tcPr>
          <w:p w:rsidR="00EF4F69" w:rsidRPr="00CD752A" w:rsidRDefault="00EF4F69" w:rsidP="00CD752A">
            <w:pPr>
              <w:jc w:val="center"/>
              <w:rPr>
                <w:b/>
                <w:bCs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:rsidR="00EF4F69" w:rsidRPr="00CD752A" w:rsidRDefault="00EF4F6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EF4F69" w:rsidRPr="00CD752A" w:rsidRDefault="00EF4F69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71604" w:rsidRPr="00CD752A" w:rsidTr="009C7309">
        <w:trPr>
          <w:trHeight w:val="143"/>
        </w:trPr>
        <w:tc>
          <w:tcPr>
            <w:tcW w:w="13149" w:type="dxa"/>
            <w:gridSpan w:val="3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КОМПЬЮТЕРНЫХ СИСТЕМ»</w:t>
            </w:r>
          </w:p>
        </w:tc>
        <w:tc>
          <w:tcPr>
            <w:tcW w:w="1100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</w:t>
            </w:r>
            <w:r w:rsidR="00822664" w:rsidRPr="00CD752A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190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 w:val="restart"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Разработка проектной и технической документации</w:t>
            </w:r>
          </w:p>
        </w:tc>
        <w:tc>
          <w:tcPr>
            <w:tcW w:w="9824" w:type="dxa"/>
            <w:gridSpan w:val="2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00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документации для заданного 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82266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алгоритма с использованием программных средств для заданного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Разработка программного продукта</w:t>
            </w:r>
          </w:p>
        </w:tc>
        <w:tc>
          <w:tcPr>
            <w:tcW w:w="567" w:type="dxa"/>
          </w:tcPr>
          <w:p w:rsidR="00971604" w:rsidRPr="00CD752A" w:rsidRDefault="0097160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Создание программного кода для заданной задачи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82266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114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205"/>
        </w:trPr>
        <w:tc>
          <w:tcPr>
            <w:tcW w:w="3325" w:type="dxa"/>
            <w:vMerge w:val="restart"/>
          </w:tcPr>
          <w:p w:rsidR="00971604" w:rsidRPr="00CD752A" w:rsidRDefault="0097160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567" w:type="dxa"/>
          </w:tcPr>
          <w:p w:rsidR="00971604" w:rsidRPr="00CD752A" w:rsidRDefault="0097160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Тестирование программного кода заданной задачи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971604" w:rsidRPr="00CD752A" w:rsidTr="009C7309">
        <w:trPr>
          <w:trHeight w:val="143"/>
        </w:trPr>
        <w:tc>
          <w:tcPr>
            <w:tcW w:w="3325" w:type="dxa"/>
            <w:vMerge/>
          </w:tcPr>
          <w:p w:rsidR="00971604" w:rsidRPr="00CD752A" w:rsidRDefault="00971604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971604" w:rsidRPr="00CD752A" w:rsidRDefault="0097160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971604" w:rsidRPr="00CD752A" w:rsidRDefault="0097160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Отладка программного кода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971604" w:rsidRPr="00CD752A" w:rsidRDefault="0097160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74327B" w:rsidRPr="00CD752A" w:rsidTr="009C7309">
        <w:trPr>
          <w:trHeight w:val="223"/>
        </w:trPr>
        <w:tc>
          <w:tcPr>
            <w:tcW w:w="13149" w:type="dxa"/>
            <w:gridSpan w:val="3"/>
          </w:tcPr>
          <w:p w:rsidR="0074327B" w:rsidRPr="00CD752A" w:rsidRDefault="0074327B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lastRenderedPageBreak/>
              <w:t>ПМ 02. «РАЗРАБОТКА И АДМИНИСТРИРОВАНИЕ БАЗ ДАННЫХ»</w:t>
            </w:r>
          </w:p>
        </w:tc>
        <w:tc>
          <w:tcPr>
            <w:tcW w:w="1100" w:type="dxa"/>
          </w:tcPr>
          <w:p w:rsidR="0074327B" w:rsidRPr="00CD752A" w:rsidRDefault="0074327B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190" w:type="dxa"/>
          </w:tcPr>
          <w:p w:rsidR="0074327B" w:rsidRPr="00CD752A" w:rsidRDefault="0074327B" w:rsidP="00CD752A">
            <w:pPr>
              <w:rPr>
                <w:sz w:val="20"/>
                <w:szCs w:val="20"/>
              </w:rPr>
            </w:pPr>
          </w:p>
        </w:tc>
      </w:tr>
      <w:tr w:rsidR="00DA38F4" w:rsidRPr="00CD752A" w:rsidTr="009C7309">
        <w:trPr>
          <w:trHeight w:val="211"/>
        </w:trPr>
        <w:tc>
          <w:tcPr>
            <w:tcW w:w="3325" w:type="dxa"/>
            <w:vMerge w:val="restart"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</w:t>
            </w:r>
            <w:r w:rsidRPr="00CD752A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CD752A">
              <w:rPr>
                <w:sz w:val="20"/>
                <w:szCs w:val="20"/>
              </w:rPr>
              <w:t>обслуживание</w:t>
            </w:r>
            <w:r w:rsidRPr="00CD752A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CD752A">
              <w:rPr>
                <w:spacing w:val="-6"/>
                <w:sz w:val="20"/>
                <w:szCs w:val="20"/>
              </w:rPr>
              <w:t>нфокоммуникационных</w:t>
            </w:r>
            <w:proofErr w:type="spellEnd"/>
            <w:r w:rsidRPr="00CD752A">
              <w:rPr>
                <w:spacing w:val="-6"/>
                <w:sz w:val="20"/>
                <w:szCs w:val="20"/>
              </w:rPr>
              <w:t xml:space="preserve"> </w:t>
            </w:r>
            <w:r w:rsidRPr="00CD752A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9824" w:type="dxa"/>
            <w:gridSpan w:val="2"/>
          </w:tcPr>
          <w:p w:rsidR="00DA38F4" w:rsidRPr="00CD752A" w:rsidRDefault="00DA38F4" w:rsidP="00CD752A">
            <w:pPr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DA38F4" w:rsidRPr="00CD752A" w:rsidTr="009C7309">
        <w:trPr>
          <w:trHeight w:val="211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Подключение ПК в сеть и его настройка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160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Проверка адресов и маршрутов связи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DA38F4" w:rsidRPr="00CD752A" w:rsidRDefault="00DA38F4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sz w:val="20"/>
                <w:szCs w:val="20"/>
              </w:rPr>
              <w:t xml:space="preserve">Разработка и </w:t>
            </w:r>
            <w:proofErr w:type="gramStart"/>
            <w:r w:rsidRPr="00CD752A">
              <w:rPr>
                <w:sz w:val="20"/>
                <w:szCs w:val="20"/>
              </w:rPr>
              <w:t>эксплуатация  баз</w:t>
            </w:r>
            <w:proofErr w:type="gramEnd"/>
            <w:r w:rsidRPr="00CD752A">
              <w:rPr>
                <w:sz w:val="20"/>
                <w:szCs w:val="20"/>
              </w:rPr>
              <w:t xml:space="preserve"> данных МДК2</w:t>
            </w: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r w:rsidRPr="00CD752A">
              <w:rPr>
                <w:color w:val="000000"/>
                <w:sz w:val="20"/>
                <w:szCs w:val="20"/>
              </w:rPr>
              <w:t xml:space="preserve">серверной части </w:t>
            </w:r>
            <w:r w:rsidRPr="00CD752A">
              <w:rPr>
                <w:rFonts w:eastAsia="Calibri"/>
                <w:bCs/>
                <w:sz w:val="20"/>
                <w:szCs w:val="20"/>
              </w:rPr>
              <w:t>базы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143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DA38F4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Разработка </w:t>
            </w:r>
            <w:r w:rsidRPr="00CD752A">
              <w:rPr>
                <w:color w:val="000000"/>
                <w:sz w:val="20"/>
                <w:szCs w:val="20"/>
              </w:rPr>
              <w:t>клиентской части базы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143"/>
        </w:trPr>
        <w:tc>
          <w:tcPr>
            <w:tcW w:w="3325" w:type="dxa"/>
            <w:vMerge/>
          </w:tcPr>
          <w:p w:rsidR="00DA38F4" w:rsidRPr="00CD752A" w:rsidRDefault="00DA38F4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A38F4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DA38F4" w:rsidRPr="00CD752A" w:rsidRDefault="007759C5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По</w:t>
            </w:r>
            <w:r w:rsidR="00DA38F4" w:rsidRPr="00CD752A">
              <w:rPr>
                <w:color w:val="000000"/>
                <w:sz w:val="20"/>
                <w:szCs w:val="20"/>
              </w:rPr>
              <w:t>строение запросов разных типов в базе данных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74327B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74327B" w:rsidRPr="00CD752A" w:rsidRDefault="0074327B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3.</w:t>
            </w:r>
            <w:r w:rsidRPr="00CD752A">
              <w:rPr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CD752A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567" w:type="dxa"/>
          </w:tcPr>
          <w:p w:rsidR="0074327B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74327B" w:rsidRPr="00CD752A" w:rsidRDefault="0074327B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 xml:space="preserve">Защита базы данных путём распределение привилегий пользователей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74327B" w:rsidRPr="00CD752A" w:rsidTr="009C7309">
        <w:trPr>
          <w:trHeight w:val="143"/>
        </w:trPr>
        <w:tc>
          <w:tcPr>
            <w:tcW w:w="3325" w:type="dxa"/>
            <w:vMerge/>
          </w:tcPr>
          <w:p w:rsidR="0074327B" w:rsidRPr="00CD752A" w:rsidRDefault="0074327B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4327B" w:rsidRPr="00CD752A" w:rsidRDefault="00DA38F4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74327B" w:rsidRPr="00CD752A" w:rsidRDefault="0074327B" w:rsidP="00CD752A">
            <w:pPr>
              <w:tabs>
                <w:tab w:val="left" w:pos="1480"/>
              </w:tabs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Установка и настройка антивирусной защиты.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18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74327B" w:rsidRPr="00CD752A" w:rsidRDefault="00DA38F4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A38F4" w:rsidRPr="00CD752A" w:rsidTr="009C7309">
        <w:trPr>
          <w:trHeight w:val="223"/>
        </w:trPr>
        <w:tc>
          <w:tcPr>
            <w:tcW w:w="13149" w:type="dxa"/>
            <w:gridSpan w:val="3"/>
          </w:tcPr>
          <w:p w:rsidR="00DA38F4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ПМ 03. «УЧАСТИЕ В ИНТЕГРАЦИИ ПРОГРАММНЫХ МОДУЛЕЙ»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A38F4" w:rsidRPr="00CD752A" w:rsidRDefault="00822664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A38F4" w:rsidRPr="00CD752A" w:rsidRDefault="00DA38F4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4064C7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9824" w:type="dxa"/>
            <w:gridSpan w:val="2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4064C7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4064C7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Проектирование программных средств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31378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31378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8B30D3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8B30D3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8B30D3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color w:val="000000"/>
                <w:sz w:val="20"/>
                <w:szCs w:val="20"/>
              </w:rPr>
              <w:t>Проведение аттестации программных средств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24360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4064C7" w:rsidRPr="00CD752A" w:rsidRDefault="004064C7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Раздел 3. </w:t>
            </w:r>
            <w:r w:rsidRPr="00CD752A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Разработка документации для программного обеспечения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24360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143"/>
        </w:trPr>
        <w:tc>
          <w:tcPr>
            <w:tcW w:w="3325" w:type="dxa"/>
            <w:vMerge/>
          </w:tcPr>
          <w:p w:rsidR="004064C7" w:rsidRPr="00CD752A" w:rsidRDefault="004064C7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4064C7" w:rsidRPr="00CD752A" w:rsidRDefault="004064C7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257" w:type="dxa"/>
            <w:shd w:val="clear" w:color="auto" w:fill="auto"/>
          </w:tcPr>
          <w:p w:rsidR="004064C7" w:rsidRPr="00CD752A" w:rsidRDefault="004064C7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024360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24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012432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4064C7" w:rsidRPr="00CD752A" w:rsidTr="009C7309">
        <w:trPr>
          <w:trHeight w:val="446"/>
        </w:trPr>
        <w:tc>
          <w:tcPr>
            <w:tcW w:w="13149" w:type="dxa"/>
            <w:gridSpan w:val="3"/>
          </w:tcPr>
          <w:p w:rsidR="004064C7" w:rsidRPr="00CD752A" w:rsidRDefault="00DB4DA4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iCs/>
                <w:sz w:val="20"/>
                <w:szCs w:val="20"/>
              </w:rPr>
              <w:t>ПМ 04. «ВЫПОЛНЕНИЕ РАБОТ ПРОФЕССИИ ОПЕРАТОР ЭЛЕКТРОННО – ВЫЧИСЛИТЕЛЬНЫХ И ВЫЧИСЛИТЕЛЬНЫХ МАШИН»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4064C7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72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4064C7" w:rsidRPr="00CD752A" w:rsidRDefault="004064C7" w:rsidP="00CD752A">
            <w:pPr>
              <w:jc w:val="center"/>
              <w:rPr>
                <w:sz w:val="20"/>
                <w:szCs w:val="20"/>
              </w:rPr>
            </w:pPr>
          </w:p>
        </w:tc>
      </w:tr>
      <w:tr w:rsidR="00D9066D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1.</w:t>
            </w:r>
            <w:r w:rsidRPr="00CD752A">
              <w:rPr>
                <w:sz w:val="20"/>
                <w:szCs w:val="20"/>
              </w:rPr>
              <w:t xml:space="preserve">  Аппаратное обеспечение ПК</w:t>
            </w:r>
          </w:p>
        </w:tc>
        <w:tc>
          <w:tcPr>
            <w:tcW w:w="9824" w:type="dxa"/>
            <w:gridSpan w:val="2"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D9066D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Подключение устройств,  установка и настройка устройств различных типов. 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D9066D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Установка, обновление и настройка программных продуктов.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D9066D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Замена оборудования и модулей на материнской плате.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223"/>
        </w:trPr>
        <w:tc>
          <w:tcPr>
            <w:tcW w:w="3325" w:type="dxa"/>
            <w:vMerge w:val="restart"/>
          </w:tcPr>
          <w:p w:rsidR="00D9066D" w:rsidRPr="00CD752A" w:rsidRDefault="00D9066D" w:rsidP="00CD752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Раздел 2.</w:t>
            </w:r>
            <w:r w:rsidRPr="00CD752A">
              <w:rPr>
                <w:sz w:val="20"/>
                <w:szCs w:val="20"/>
              </w:rPr>
              <w:t xml:space="preserve">  Программное обеспечение ПК</w:t>
            </w: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D9066D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Создание текстового документа разного уровня сложности.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D9066D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Создание презентации  разного уровня сложности.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D9066D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Создание электронной таблицы разного уровня сложности.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D9066D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Создание изображения разного уровня сложности.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12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  <w:tr w:rsidR="00D9066D" w:rsidRPr="00CD752A" w:rsidTr="009C7309">
        <w:trPr>
          <w:trHeight w:val="143"/>
        </w:trPr>
        <w:tc>
          <w:tcPr>
            <w:tcW w:w="3325" w:type="dxa"/>
            <w:vMerge/>
          </w:tcPr>
          <w:p w:rsidR="00D9066D" w:rsidRPr="00CD752A" w:rsidRDefault="00D9066D" w:rsidP="00CD752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D9066D" w:rsidRPr="00CD752A" w:rsidRDefault="00D9066D" w:rsidP="00CD752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D752A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257" w:type="dxa"/>
            <w:shd w:val="clear" w:color="auto" w:fill="auto"/>
          </w:tcPr>
          <w:p w:rsidR="00D9066D" w:rsidRPr="00CD752A" w:rsidRDefault="00D9066D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Поиск информации в </w:t>
            </w:r>
            <w:proofErr w:type="spellStart"/>
            <w:r w:rsidRPr="00CD752A">
              <w:rPr>
                <w:sz w:val="20"/>
                <w:szCs w:val="20"/>
              </w:rPr>
              <w:t>Internet</w:t>
            </w:r>
            <w:proofErr w:type="spellEnd"/>
            <w:r w:rsidRPr="00CD752A">
              <w:rPr>
                <w:sz w:val="20"/>
                <w:szCs w:val="20"/>
              </w:rPr>
              <w:t>.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D9066D" w:rsidRPr="00CD752A" w:rsidRDefault="00D9066D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D9066D" w:rsidRPr="00CD752A" w:rsidRDefault="00F6025A" w:rsidP="00CD752A">
            <w:pPr>
              <w:jc w:val="center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3</w:t>
            </w:r>
          </w:p>
        </w:tc>
      </w:tr>
    </w:tbl>
    <w:p w:rsidR="00BB47AA" w:rsidRPr="00CD752A" w:rsidRDefault="00BB47A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4064C7" w:rsidRPr="00CD752A" w:rsidRDefault="004064C7" w:rsidP="00CD752A">
      <w:pPr>
        <w:rPr>
          <w:sz w:val="20"/>
          <w:szCs w:val="20"/>
        </w:rPr>
      </w:pPr>
    </w:p>
    <w:p w:rsidR="004064C7" w:rsidRPr="00CD752A" w:rsidRDefault="004064C7" w:rsidP="00CD752A">
      <w:pPr>
        <w:rPr>
          <w:color w:val="000000"/>
          <w:sz w:val="20"/>
          <w:szCs w:val="20"/>
        </w:rPr>
      </w:pPr>
    </w:p>
    <w:p w:rsidR="0077640B" w:rsidRPr="00CD752A" w:rsidRDefault="0077640B" w:rsidP="00CD752A">
      <w:pPr>
        <w:rPr>
          <w:sz w:val="20"/>
          <w:szCs w:val="20"/>
        </w:rPr>
        <w:sectPr w:rsidR="0077640B" w:rsidRPr="00CD752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CD752A" w:rsidRDefault="0077640B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A25D74" w:rsidRPr="00CD752A">
        <w:rPr>
          <w:b/>
          <w:caps/>
          <w:sz w:val="20"/>
          <w:szCs w:val="20"/>
        </w:rPr>
        <w:t xml:space="preserve">ПРОИЗВОДСТВЕННОЙ </w:t>
      </w:r>
    </w:p>
    <w:p w:rsidR="0077640B" w:rsidRPr="00CD752A" w:rsidRDefault="0077640B" w:rsidP="00CD752A">
      <w:pPr>
        <w:rPr>
          <w:sz w:val="20"/>
          <w:szCs w:val="20"/>
        </w:rPr>
      </w:pPr>
    </w:p>
    <w:p w:rsidR="0077640B" w:rsidRPr="00CD752A" w:rsidRDefault="0077640B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4.1. </w:t>
      </w:r>
      <w:r w:rsidRPr="00CD752A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7240" w:rsidRPr="00CD752A" w:rsidRDefault="00321A1F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Реализация программы модуля предполагает </w:t>
      </w:r>
      <w:r w:rsidR="002172C8" w:rsidRPr="00CD752A">
        <w:rPr>
          <w:sz w:val="20"/>
          <w:szCs w:val="20"/>
        </w:rPr>
        <w:t>прохождение производственной практики</w:t>
      </w:r>
      <w:r w:rsidR="00B27240" w:rsidRPr="00CD752A">
        <w:rPr>
          <w:sz w:val="20"/>
          <w:szCs w:val="20"/>
        </w:rPr>
        <w:t xml:space="preserve"> на предприятиях города: 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Дошкольные </w:t>
      </w:r>
      <w:r w:rsidR="00B27240" w:rsidRPr="00CD752A">
        <w:rPr>
          <w:sz w:val="20"/>
          <w:szCs w:val="20"/>
        </w:rPr>
        <w:t xml:space="preserve">образовательные </w:t>
      </w:r>
      <w:r w:rsidRPr="00CD752A">
        <w:rPr>
          <w:sz w:val="20"/>
          <w:szCs w:val="20"/>
        </w:rPr>
        <w:t>учреждения;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Средние образовательные </w:t>
      </w:r>
      <w:r w:rsidR="00B27240" w:rsidRPr="00CD752A">
        <w:rPr>
          <w:sz w:val="20"/>
          <w:szCs w:val="20"/>
        </w:rPr>
        <w:t>школы</w:t>
      </w:r>
      <w:r w:rsidRPr="00CD752A">
        <w:rPr>
          <w:sz w:val="20"/>
          <w:szCs w:val="20"/>
        </w:rPr>
        <w:t>;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Администрация города Братска;</w:t>
      </w:r>
    </w:p>
    <w:p w:rsidR="00B27240" w:rsidRPr="00CD752A" w:rsidRDefault="00B27240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Отдел УФМС России по Иркутской области в г. Братске и Братском районе;</w:t>
      </w:r>
    </w:p>
    <w:p w:rsidR="002172C8" w:rsidRPr="00CD752A" w:rsidRDefault="002172C8" w:rsidP="00CD752A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Братский политехнический колледж.</w:t>
      </w:r>
    </w:p>
    <w:p w:rsidR="0077640B" w:rsidRPr="00CD752A" w:rsidRDefault="00214484" w:rsidP="00CD752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ab/>
        <w:t>Оборудование рабочих мест на производстве: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компьютерный стол для обучающегося;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мультимедийное оборудование;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рабочие станции;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источники бесперебойного питания;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принтер лазерный;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сканер;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аудиосистема;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внешние накопители информации;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мобильные устройства для хранения информации;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локальная сеть;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sz w:val="20"/>
          <w:szCs w:val="20"/>
        </w:rPr>
        <w:t xml:space="preserve">– </w:t>
      </w:r>
      <w:r w:rsidRPr="00CD752A">
        <w:rPr>
          <w:bCs/>
          <w:sz w:val="20"/>
          <w:szCs w:val="20"/>
        </w:rPr>
        <w:t>подключение к глобальной сети Интернет.</w:t>
      </w:r>
    </w:p>
    <w:p w:rsidR="00214484" w:rsidRPr="00CD752A" w:rsidRDefault="00214484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sz w:val="20"/>
          <w:szCs w:val="20"/>
        </w:rPr>
        <w:t>4.2. Информационное обеспечение обучения</w:t>
      </w:r>
      <w:r w:rsidRPr="00CD752A">
        <w:rPr>
          <w:b/>
          <w:bCs/>
          <w:sz w:val="20"/>
          <w:szCs w:val="20"/>
        </w:rPr>
        <w:t xml:space="preserve">. 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CD752A">
        <w:rPr>
          <w:b/>
          <w:bCs/>
          <w:sz w:val="20"/>
          <w:szCs w:val="20"/>
        </w:rPr>
        <w:t>4.2.1.</w:t>
      </w:r>
      <w:r w:rsidRPr="00CD752A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компьютерных систем»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Основные источники:</w:t>
      </w:r>
    </w:p>
    <w:p w:rsidR="00F6025A" w:rsidRPr="00CD752A" w:rsidRDefault="00F6025A" w:rsidP="00CD752A">
      <w:pPr>
        <w:numPr>
          <w:ilvl w:val="0"/>
          <w:numId w:val="1"/>
        </w:numPr>
        <w:tabs>
          <w:tab w:val="clear" w:pos="720"/>
        </w:tabs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Орлов, С.А. Технологии разработки программного обеспечения: Учебник для вузов 3-е изд./</w:t>
      </w:r>
      <w:proofErr w:type="spellStart"/>
      <w:r w:rsidRPr="00CD752A">
        <w:rPr>
          <w:bCs/>
          <w:sz w:val="20"/>
          <w:szCs w:val="20"/>
        </w:rPr>
        <w:t>С.А.Орлов</w:t>
      </w:r>
      <w:proofErr w:type="spellEnd"/>
      <w:r w:rsidRPr="00CD752A">
        <w:rPr>
          <w:bCs/>
          <w:sz w:val="20"/>
          <w:szCs w:val="20"/>
        </w:rPr>
        <w:t>. СПб.: Питер, 2</w:t>
      </w:r>
      <w:r w:rsidR="000C14B9" w:rsidRPr="00CD752A">
        <w:rPr>
          <w:bCs/>
          <w:sz w:val="20"/>
          <w:szCs w:val="20"/>
        </w:rPr>
        <w:t>012</w:t>
      </w:r>
      <w:r w:rsidRPr="00CD752A">
        <w:rPr>
          <w:bCs/>
          <w:sz w:val="20"/>
          <w:szCs w:val="20"/>
        </w:rPr>
        <w:t>-527с.</w:t>
      </w:r>
    </w:p>
    <w:p w:rsidR="00F6025A" w:rsidRDefault="00F6025A" w:rsidP="00CD752A">
      <w:pPr>
        <w:numPr>
          <w:ilvl w:val="0"/>
          <w:numId w:val="1"/>
        </w:numPr>
        <w:tabs>
          <w:tab w:val="clear" w:pos="720"/>
        </w:tabs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Информатика: Учебник. -3-е </w:t>
      </w:r>
      <w:proofErr w:type="spellStart"/>
      <w:r w:rsidRPr="00CD752A">
        <w:rPr>
          <w:bCs/>
          <w:sz w:val="20"/>
          <w:szCs w:val="20"/>
        </w:rPr>
        <w:t>перераб.изд</w:t>
      </w:r>
      <w:proofErr w:type="spellEnd"/>
      <w:r w:rsidRPr="00CD752A">
        <w:rPr>
          <w:bCs/>
          <w:sz w:val="20"/>
          <w:szCs w:val="20"/>
        </w:rPr>
        <w:t>./</w:t>
      </w:r>
      <w:proofErr w:type="spellStart"/>
      <w:r w:rsidRPr="00CD752A">
        <w:rPr>
          <w:bCs/>
          <w:sz w:val="20"/>
          <w:szCs w:val="20"/>
        </w:rPr>
        <w:t>Под.ред.</w:t>
      </w:r>
      <w:proofErr w:type="gramStart"/>
      <w:r w:rsidRPr="00CD752A">
        <w:rPr>
          <w:bCs/>
          <w:sz w:val="20"/>
          <w:szCs w:val="20"/>
        </w:rPr>
        <w:t>Н.В.Макаровой</w:t>
      </w:r>
      <w:proofErr w:type="spellEnd"/>
      <w:r w:rsidRPr="00CD752A">
        <w:rPr>
          <w:bCs/>
          <w:sz w:val="20"/>
          <w:szCs w:val="20"/>
        </w:rPr>
        <w:t>.-</w:t>
      </w:r>
      <w:proofErr w:type="gramEnd"/>
      <w:r w:rsidRPr="00CD752A">
        <w:rPr>
          <w:bCs/>
          <w:sz w:val="20"/>
          <w:szCs w:val="20"/>
        </w:rPr>
        <w:t>М.: Финансы и статистика, 20</w:t>
      </w:r>
      <w:r w:rsidR="000C14B9" w:rsidRPr="00CD752A">
        <w:rPr>
          <w:bCs/>
          <w:sz w:val="20"/>
          <w:szCs w:val="20"/>
        </w:rPr>
        <w:t>12</w:t>
      </w:r>
      <w:r w:rsidRPr="00CD752A">
        <w:rPr>
          <w:bCs/>
          <w:sz w:val="20"/>
          <w:szCs w:val="20"/>
        </w:rPr>
        <w:t>.-768с.</w:t>
      </w:r>
    </w:p>
    <w:p w:rsidR="0046652C" w:rsidRPr="0046652C" w:rsidRDefault="0046652C" w:rsidP="0046652C">
      <w:pPr>
        <w:numPr>
          <w:ilvl w:val="0"/>
          <w:numId w:val="1"/>
        </w:numPr>
        <w:tabs>
          <w:tab w:val="clear" w:pos="720"/>
        </w:tabs>
        <w:jc w:val="both"/>
        <w:rPr>
          <w:bCs/>
          <w:sz w:val="20"/>
          <w:szCs w:val="20"/>
        </w:rPr>
      </w:pPr>
      <w:r w:rsidRPr="0046652C">
        <w:rPr>
          <w:bCs/>
          <w:sz w:val="20"/>
          <w:szCs w:val="20"/>
        </w:rPr>
        <w:t>Белов В.В. Проектирование информационных систем: Учебник для вузов /В.В. Белов, В.И. Чистякова</w:t>
      </w:r>
      <w:proofErr w:type="gramStart"/>
      <w:r w:rsidRPr="0046652C">
        <w:rPr>
          <w:bCs/>
          <w:sz w:val="20"/>
          <w:szCs w:val="20"/>
        </w:rPr>
        <w:t xml:space="preserve">; </w:t>
      </w:r>
      <w:bookmarkStart w:id="0" w:name="_GoBack"/>
      <w:bookmarkEnd w:id="0"/>
      <w:r w:rsidRPr="0046652C">
        <w:rPr>
          <w:bCs/>
          <w:sz w:val="20"/>
          <w:szCs w:val="20"/>
        </w:rPr>
        <w:t>Под</w:t>
      </w:r>
      <w:proofErr w:type="gramEnd"/>
      <w:r w:rsidRPr="0046652C">
        <w:rPr>
          <w:bCs/>
          <w:sz w:val="20"/>
          <w:szCs w:val="20"/>
        </w:rPr>
        <w:t xml:space="preserve"> ред. В.В. Белова. – 2- е изд., стереотип. – М.: Издательский центр «Академия», 2013 – 352 с.</w:t>
      </w:r>
    </w:p>
    <w:p w:rsidR="0046652C" w:rsidRPr="00CD752A" w:rsidRDefault="0046652C" w:rsidP="0046652C">
      <w:pPr>
        <w:numPr>
          <w:ilvl w:val="0"/>
          <w:numId w:val="1"/>
        </w:numPr>
        <w:jc w:val="both"/>
        <w:rPr>
          <w:bCs/>
          <w:sz w:val="20"/>
          <w:szCs w:val="20"/>
        </w:rPr>
      </w:pPr>
      <w:r w:rsidRPr="0046652C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 xml:space="preserve">Ресурсы сети </w:t>
      </w:r>
      <w:proofErr w:type="spellStart"/>
      <w:r w:rsidRPr="00CD752A">
        <w:rPr>
          <w:b/>
          <w:bCs/>
          <w:sz w:val="20"/>
          <w:szCs w:val="20"/>
        </w:rPr>
        <w:t>Internet</w:t>
      </w:r>
      <w:proofErr w:type="spellEnd"/>
      <w:r w:rsidRPr="00CD752A">
        <w:rPr>
          <w:b/>
          <w:bCs/>
          <w:sz w:val="20"/>
          <w:szCs w:val="20"/>
        </w:rPr>
        <w:t>:</w:t>
      </w:r>
    </w:p>
    <w:p w:rsidR="00F6025A" w:rsidRPr="00CD752A" w:rsidRDefault="00F6025A" w:rsidP="00CD752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программирования: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</w:t>
      </w:r>
      <w:proofErr w:type="spellStart"/>
      <w:r w:rsidRPr="00CD752A">
        <w:rPr>
          <w:bCs/>
          <w:sz w:val="20"/>
          <w:szCs w:val="20"/>
          <w:lang w:val="en-US"/>
        </w:rPr>
        <w:t>tehprog</w:t>
      </w:r>
      <w:proofErr w:type="spellEnd"/>
      <w:r w:rsidRPr="00CD752A">
        <w:rPr>
          <w:bCs/>
          <w:sz w:val="20"/>
          <w:szCs w:val="20"/>
        </w:rPr>
        <w:t>.</w:t>
      </w:r>
      <w:r w:rsidRPr="00CD752A">
        <w:rPr>
          <w:bCs/>
          <w:sz w:val="20"/>
          <w:szCs w:val="20"/>
          <w:lang w:val="en-US"/>
        </w:rPr>
        <w:t>com</w:t>
      </w:r>
    </w:p>
    <w:p w:rsidR="00F6025A" w:rsidRPr="00CD752A" w:rsidRDefault="00F6025A" w:rsidP="00CD752A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www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chemisk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narod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/>
          <w:sz w:val="20"/>
          <w:szCs w:val="20"/>
        </w:rPr>
      </w:pPr>
      <w:r w:rsidRPr="00CD752A">
        <w:rPr>
          <w:bCs/>
          <w:sz w:val="20"/>
          <w:szCs w:val="20"/>
        </w:rPr>
        <w:t xml:space="preserve">3. Технология разработки программных продуктов: Форма доступа: </w:t>
      </w:r>
      <w:proofErr w:type="spellStart"/>
      <w:r w:rsidRPr="00CD752A">
        <w:rPr>
          <w:bCs/>
          <w:sz w:val="20"/>
          <w:szCs w:val="20"/>
          <w:lang w:val="en-US"/>
        </w:rPr>
        <w:t>Phttp</w:t>
      </w:r>
      <w:proofErr w:type="spellEnd"/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lgs</w:t>
      </w:r>
      <w:r w:rsidRPr="00CD752A">
        <w:rPr>
          <w:bCs/>
          <w:sz w:val="20"/>
          <w:szCs w:val="20"/>
        </w:rPr>
        <w:t>-1.</w:t>
      </w:r>
      <w:proofErr w:type="spellStart"/>
      <w:r w:rsidRPr="00CD752A">
        <w:rPr>
          <w:bCs/>
          <w:sz w:val="20"/>
          <w:szCs w:val="20"/>
          <w:lang w:val="en-US"/>
        </w:rPr>
        <w:t>ucoz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46652C" w:rsidRDefault="0046652C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CD752A">
        <w:rPr>
          <w:b/>
          <w:sz w:val="20"/>
          <w:szCs w:val="20"/>
        </w:rPr>
        <w:t>4.2.2. ПМ 02. «Разработка и администрирование баз данных»</w:t>
      </w:r>
      <w:r w:rsidRPr="00CD752A">
        <w:rPr>
          <w:sz w:val="20"/>
          <w:szCs w:val="20"/>
        </w:rPr>
        <w:tab/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Основные источники:</w:t>
      </w:r>
    </w:p>
    <w:p w:rsidR="00024360" w:rsidRPr="00CD752A" w:rsidRDefault="00F6025A" w:rsidP="00CD752A">
      <w:pPr>
        <w:pStyle w:val="24"/>
        <w:numPr>
          <w:ilvl w:val="0"/>
          <w:numId w:val="22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proofErr w:type="spellStart"/>
      <w:r w:rsidRPr="00CD752A">
        <w:rPr>
          <w:bCs/>
          <w:sz w:val="20"/>
          <w:szCs w:val="20"/>
        </w:rPr>
        <w:t>Олифер</w:t>
      </w:r>
      <w:proofErr w:type="spellEnd"/>
      <w:r w:rsidRPr="00CD752A">
        <w:rPr>
          <w:bCs/>
          <w:sz w:val="20"/>
          <w:szCs w:val="20"/>
        </w:rPr>
        <w:t xml:space="preserve"> В.Г., </w:t>
      </w:r>
      <w:proofErr w:type="spellStart"/>
      <w:r w:rsidRPr="00CD752A">
        <w:rPr>
          <w:bCs/>
          <w:sz w:val="20"/>
          <w:szCs w:val="20"/>
        </w:rPr>
        <w:t>Олифер</w:t>
      </w:r>
      <w:proofErr w:type="spellEnd"/>
      <w:r w:rsidRPr="00CD752A">
        <w:rPr>
          <w:bCs/>
          <w:sz w:val="20"/>
          <w:szCs w:val="20"/>
        </w:rPr>
        <w:t xml:space="preserve"> Н.А. Компьютерные сети. </w:t>
      </w:r>
      <w:proofErr w:type="spellStart"/>
      <w:r w:rsidRPr="00CD752A">
        <w:rPr>
          <w:bCs/>
          <w:sz w:val="20"/>
          <w:szCs w:val="20"/>
        </w:rPr>
        <w:t>Приципы</w:t>
      </w:r>
      <w:proofErr w:type="spellEnd"/>
      <w:r w:rsidRPr="00CD752A">
        <w:rPr>
          <w:bCs/>
          <w:sz w:val="20"/>
          <w:szCs w:val="20"/>
        </w:rPr>
        <w:t>, технолог</w:t>
      </w:r>
      <w:r w:rsidR="000C14B9" w:rsidRPr="00CD752A">
        <w:rPr>
          <w:bCs/>
          <w:sz w:val="20"/>
          <w:szCs w:val="20"/>
        </w:rPr>
        <w:t>ии, протоколы. –СПб.:</w:t>
      </w:r>
      <w:r w:rsidR="0046652C">
        <w:rPr>
          <w:bCs/>
          <w:sz w:val="20"/>
          <w:szCs w:val="20"/>
        </w:rPr>
        <w:t xml:space="preserve"> </w:t>
      </w:r>
      <w:r w:rsidR="000C14B9" w:rsidRPr="00CD752A">
        <w:rPr>
          <w:bCs/>
          <w:sz w:val="20"/>
          <w:szCs w:val="20"/>
        </w:rPr>
        <w:t>Питер, 2</w:t>
      </w:r>
      <w:r w:rsidR="00024360" w:rsidRPr="00CD752A">
        <w:rPr>
          <w:bCs/>
          <w:sz w:val="20"/>
          <w:szCs w:val="20"/>
        </w:rPr>
        <w:t>011</w:t>
      </w:r>
    </w:p>
    <w:p w:rsidR="00F6025A" w:rsidRPr="00CD752A" w:rsidRDefault="00F6025A" w:rsidP="00CD752A">
      <w:pPr>
        <w:pStyle w:val="24"/>
        <w:numPr>
          <w:ilvl w:val="0"/>
          <w:numId w:val="22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proofErr w:type="spellStart"/>
      <w:r w:rsidRPr="00CD752A">
        <w:rPr>
          <w:bCs/>
          <w:sz w:val="20"/>
          <w:szCs w:val="20"/>
        </w:rPr>
        <w:t>Фаронов</w:t>
      </w:r>
      <w:proofErr w:type="spellEnd"/>
      <w:r w:rsidRPr="00CD752A">
        <w:rPr>
          <w:bCs/>
          <w:sz w:val="20"/>
          <w:szCs w:val="20"/>
        </w:rPr>
        <w:t xml:space="preserve">.  </w:t>
      </w:r>
      <w:proofErr w:type="spellStart"/>
      <w:r w:rsidRPr="00CD752A">
        <w:rPr>
          <w:bCs/>
          <w:sz w:val="20"/>
          <w:szCs w:val="20"/>
        </w:rPr>
        <w:t>Delphi</w:t>
      </w:r>
      <w:proofErr w:type="spellEnd"/>
      <w:r w:rsidRPr="00CD752A">
        <w:rPr>
          <w:bCs/>
          <w:sz w:val="20"/>
          <w:szCs w:val="20"/>
        </w:rPr>
        <w:t xml:space="preserve"> 7. Руководство разработчика баз данных. – М.: </w:t>
      </w:r>
      <w:proofErr w:type="spellStart"/>
      <w:r w:rsidRPr="00CD752A">
        <w:rPr>
          <w:bCs/>
          <w:sz w:val="20"/>
          <w:szCs w:val="20"/>
        </w:rPr>
        <w:t>Нолидж</w:t>
      </w:r>
      <w:proofErr w:type="spellEnd"/>
      <w:r w:rsidRPr="00CD752A">
        <w:rPr>
          <w:bCs/>
          <w:sz w:val="20"/>
          <w:szCs w:val="20"/>
        </w:rPr>
        <w:t>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</w:t>
      </w:r>
    </w:p>
    <w:p w:rsidR="00F6025A" w:rsidRPr="00CD752A" w:rsidRDefault="00F6025A" w:rsidP="00CD752A">
      <w:pPr>
        <w:pStyle w:val="24"/>
        <w:numPr>
          <w:ilvl w:val="0"/>
          <w:numId w:val="22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В. В. </w:t>
      </w:r>
      <w:proofErr w:type="spellStart"/>
      <w:r w:rsidRPr="00CD752A">
        <w:rPr>
          <w:bCs/>
          <w:sz w:val="20"/>
          <w:szCs w:val="20"/>
        </w:rPr>
        <w:t>Фаронов</w:t>
      </w:r>
      <w:proofErr w:type="spellEnd"/>
      <w:r w:rsidRPr="00CD752A">
        <w:rPr>
          <w:bCs/>
          <w:sz w:val="20"/>
          <w:szCs w:val="20"/>
        </w:rPr>
        <w:t xml:space="preserve">. Система программирования </w:t>
      </w:r>
      <w:proofErr w:type="spellStart"/>
      <w:r w:rsidRPr="00CD752A">
        <w:rPr>
          <w:bCs/>
          <w:sz w:val="20"/>
          <w:szCs w:val="20"/>
        </w:rPr>
        <w:t>Delphi</w:t>
      </w:r>
      <w:proofErr w:type="spellEnd"/>
      <w:r w:rsidRPr="00CD752A">
        <w:rPr>
          <w:bCs/>
          <w:sz w:val="20"/>
          <w:szCs w:val="20"/>
        </w:rPr>
        <w:t>, БХВ-Петербург, 20</w:t>
      </w:r>
      <w:r w:rsidR="000C14B9" w:rsidRPr="00CD752A">
        <w:rPr>
          <w:bCs/>
          <w:sz w:val="20"/>
          <w:szCs w:val="20"/>
        </w:rPr>
        <w:t>12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Дополнительные источники:</w:t>
      </w:r>
    </w:p>
    <w:p w:rsidR="00F6025A" w:rsidRPr="00CD752A" w:rsidRDefault="00F6025A" w:rsidP="00CD752A">
      <w:pPr>
        <w:pStyle w:val="24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Попов И.И., Максимов Н.В. Компьютерные сети: Учебное пособие для студентов учреждений среднего профессионального образования.-</w:t>
      </w:r>
      <w:proofErr w:type="gramStart"/>
      <w:r w:rsidRPr="00CD752A">
        <w:rPr>
          <w:bCs/>
          <w:sz w:val="20"/>
          <w:szCs w:val="20"/>
        </w:rPr>
        <w:t>М.:ФОРУМ</w:t>
      </w:r>
      <w:proofErr w:type="gramEnd"/>
      <w:r w:rsidRPr="00CD752A">
        <w:rPr>
          <w:bCs/>
          <w:sz w:val="20"/>
          <w:szCs w:val="20"/>
        </w:rPr>
        <w:t>: ИНФРА-М,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</w:t>
      </w:r>
    </w:p>
    <w:p w:rsidR="00F6025A" w:rsidRPr="00CD752A" w:rsidRDefault="00F6025A" w:rsidP="00CD752A">
      <w:pPr>
        <w:pStyle w:val="24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Агальцов В.П. Базы данных: Учебное пособие. М.: Мир,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</w:t>
      </w:r>
    </w:p>
    <w:p w:rsidR="00F6025A" w:rsidRPr="00CD752A" w:rsidRDefault="00F6025A" w:rsidP="00CD752A">
      <w:pPr>
        <w:pStyle w:val="24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Барбара Гутман, Роберт </w:t>
      </w:r>
      <w:proofErr w:type="spellStart"/>
      <w:r w:rsidRPr="00CD752A">
        <w:rPr>
          <w:bCs/>
          <w:sz w:val="20"/>
          <w:szCs w:val="20"/>
        </w:rPr>
        <w:t>Бэгвилл</w:t>
      </w:r>
      <w:proofErr w:type="spellEnd"/>
      <w:r w:rsidRPr="00CD752A">
        <w:rPr>
          <w:bCs/>
          <w:sz w:val="20"/>
          <w:szCs w:val="20"/>
        </w:rPr>
        <w:t>. Политика безопасности при работе в Интернете — техническое руководство: Учебное пособие</w:t>
      </w:r>
      <w:r w:rsidR="0046652C">
        <w:rPr>
          <w:bCs/>
          <w:sz w:val="20"/>
          <w:szCs w:val="20"/>
        </w:rPr>
        <w:t xml:space="preserve"> </w:t>
      </w:r>
      <w:r w:rsidRPr="00CD752A">
        <w:rPr>
          <w:bCs/>
          <w:sz w:val="20"/>
          <w:szCs w:val="20"/>
        </w:rPr>
        <w:t>–</w:t>
      </w:r>
      <w:r w:rsidR="003A1688">
        <w:rPr>
          <w:bCs/>
          <w:sz w:val="20"/>
          <w:szCs w:val="20"/>
        </w:rPr>
        <w:t xml:space="preserve"> </w:t>
      </w:r>
      <w:r w:rsidRPr="00CD752A">
        <w:rPr>
          <w:bCs/>
          <w:sz w:val="20"/>
          <w:szCs w:val="20"/>
        </w:rPr>
        <w:t>СПб.:</w:t>
      </w:r>
      <w:r w:rsidR="003A1688">
        <w:rPr>
          <w:bCs/>
          <w:sz w:val="20"/>
          <w:szCs w:val="20"/>
        </w:rPr>
        <w:t xml:space="preserve"> </w:t>
      </w:r>
      <w:r w:rsidRPr="00CD752A">
        <w:rPr>
          <w:bCs/>
          <w:sz w:val="20"/>
          <w:szCs w:val="20"/>
        </w:rPr>
        <w:t>Питер, 20</w:t>
      </w:r>
      <w:r w:rsidR="000C14B9" w:rsidRPr="00CD752A">
        <w:rPr>
          <w:bCs/>
          <w:sz w:val="20"/>
          <w:szCs w:val="20"/>
        </w:rPr>
        <w:t>12</w:t>
      </w:r>
      <w:r w:rsidRPr="00CD752A">
        <w:rPr>
          <w:bCs/>
          <w:sz w:val="20"/>
          <w:szCs w:val="20"/>
        </w:rPr>
        <w:t xml:space="preserve">. </w:t>
      </w:r>
    </w:p>
    <w:p w:rsidR="00F6025A" w:rsidRPr="00CD752A" w:rsidRDefault="00F6025A" w:rsidP="00CD752A">
      <w:pPr>
        <w:pStyle w:val="24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Подшивка журнала: «КомпьютерПресс»</w:t>
      </w:r>
    </w:p>
    <w:p w:rsidR="00F6025A" w:rsidRPr="00CD752A" w:rsidRDefault="00F6025A" w:rsidP="00CD752A">
      <w:pPr>
        <w:pStyle w:val="24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Подшивка журнала: «</w:t>
      </w:r>
      <w:r w:rsidRPr="00CD752A">
        <w:rPr>
          <w:bCs/>
          <w:sz w:val="20"/>
          <w:szCs w:val="20"/>
          <w:lang w:val="en-US"/>
        </w:rPr>
        <w:t>Hard &amp; Soft</w:t>
      </w:r>
      <w:r w:rsidRPr="00CD752A">
        <w:rPr>
          <w:bCs/>
          <w:sz w:val="20"/>
          <w:szCs w:val="20"/>
        </w:rPr>
        <w:t>»</w:t>
      </w:r>
    </w:p>
    <w:p w:rsidR="00F6025A" w:rsidRPr="00CD752A" w:rsidRDefault="00F6025A" w:rsidP="00CD752A">
      <w:pPr>
        <w:pStyle w:val="24"/>
        <w:spacing w:after="0" w:line="240" w:lineRule="auto"/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Интернет – ресурсы:</w:t>
      </w:r>
    </w:p>
    <w:p w:rsidR="00F6025A" w:rsidRPr="00CD752A" w:rsidRDefault="00F6025A" w:rsidP="00CD752A">
      <w:pPr>
        <w:pStyle w:val="24"/>
        <w:numPr>
          <w:ilvl w:val="0"/>
          <w:numId w:val="18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Образовательный портал: http\\www.edu.sety.ru</w:t>
      </w:r>
    </w:p>
    <w:p w:rsidR="00F6025A" w:rsidRPr="00CD752A" w:rsidRDefault="00F6025A" w:rsidP="00CD752A">
      <w:pPr>
        <w:pStyle w:val="24"/>
        <w:numPr>
          <w:ilvl w:val="0"/>
          <w:numId w:val="18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Учебная мастерская:</w:t>
      </w:r>
      <w:r w:rsidRPr="00CD752A">
        <w:rPr>
          <w:bCs/>
          <w:i/>
          <w:sz w:val="20"/>
          <w:szCs w:val="20"/>
        </w:rPr>
        <w:t xml:space="preserve"> 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\\</w:t>
      </w:r>
      <w:r w:rsidRPr="00CD752A">
        <w:rPr>
          <w:bCs/>
          <w:sz w:val="20"/>
          <w:szCs w:val="20"/>
          <w:lang w:val="en-US"/>
        </w:rPr>
        <w:t>www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edu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BPwin</w:t>
      </w:r>
      <w:proofErr w:type="spellEnd"/>
      <w:r w:rsidRPr="00CD752A">
        <w:rPr>
          <w:bCs/>
          <w:sz w:val="20"/>
          <w:szCs w:val="20"/>
        </w:rPr>
        <w:t xml:space="preserve"> -- Мастерская </w:t>
      </w:r>
      <w:r w:rsidRPr="00CD752A">
        <w:rPr>
          <w:bCs/>
          <w:sz w:val="20"/>
          <w:szCs w:val="20"/>
          <w:lang w:val="en-US"/>
        </w:rPr>
        <w:t>Dr</w:t>
      </w:r>
      <w:r w:rsidRPr="00CD752A">
        <w:rPr>
          <w:bCs/>
          <w:sz w:val="20"/>
          <w:szCs w:val="20"/>
        </w:rPr>
        <w:t>_</w:t>
      </w:r>
      <w:proofErr w:type="spellStart"/>
      <w:r w:rsidRPr="00CD752A">
        <w:rPr>
          <w:bCs/>
          <w:sz w:val="20"/>
          <w:szCs w:val="20"/>
          <w:lang w:val="en-US"/>
        </w:rPr>
        <w:t>dimdim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pStyle w:val="24"/>
        <w:numPr>
          <w:ilvl w:val="0"/>
          <w:numId w:val="18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Образовательный портал: </w:t>
      </w:r>
      <w:proofErr w:type="spellStart"/>
      <w:r w:rsidRPr="00CD752A">
        <w:rPr>
          <w:bCs/>
          <w:sz w:val="20"/>
          <w:szCs w:val="20"/>
        </w:rPr>
        <w:t>http</w:t>
      </w:r>
      <w:proofErr w:type="spellEnd"/>
      <w:r w:rsidRPr="00CD752A">
        <w:rPr>
          <w:bCs/>
          <w:sz w:val="20"/>
          <w:szCs w:val="20"/>
        </w:rPr>
        <w:t>\\www.edu.</w:t>
      </w:r>
      <w:r w:rsidRPr="00CD752A">
        <w:rPr>
          <w:bCs/>
          <w:sz w:val="20"/>
          <w:szCs w:val="20"/>
          <w:lang w:val="en-US"/>
        </w:rPr>
        <w:t>bd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</w:rPr>
        <w:t>ru</w:t>
      </w:r>
      <w:proofErr w:type="spellEnd"/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lastRenderedPageBreak/>
        <w:t xml:space="preserve">4.2.3. ПМ 03. «Участие в интеграции программных модулей» </w:t>
      </w:r>
    </w:p>
    <w:p w:rsidR="00F6025A" w:rsidRPr="00CD752A" w:rsidRDefault="00F6025A" w:rsidP="00CD752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Основные источники:</w:t>
      </w:r>
    </w:p>
    <w:p w:rsidR="00F6025A" w:rsidRPr="00CD752A" w:rsidRDefault="00F6025A" w:rsidP="00CD752A">
      <w:pPr>
        <w:numPr>
          <w:ilvl w:val="0"/>
          <w:numId w:val="23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>Орлов, С.А. Технологии разработки программного обеспечения: Учебник для вузов 3-е изд./</w:t>
      </w:r>
      <w:proofErr w:type="spellStart"/>
      <w:r w:rsidRPr="00CD752A">
        <w:rPr>
          <w:bCs/>
          <w:sz w:val="20"/>
          <w:szCs w:val="20"/>
        </w:rPr>
        <w:t>С.А.Орлов</w:t>
      </w:r>
      <w:proofErr w:type="spellEnd"/>
      <w:r w:rsidRPr="00CD752A">
        <w:rPr>
          <w:bCs/>
          <w:sz w:val="20"/>
          <w:szCs w:val="20"/>
        </w:rPr>
        <w:t>. СПб.: Питер,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-527с.</w:t>
      </w:r>
    </w:p>
    <w:p w:rsidR="003A1688" w:rsidRDefault="003A1688" w:rsidP="003A1688">
      <w:pPr>
        <w:numPr>
          <w:ilvl w:val="0"/>
          <w:numId w:val="23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A1688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3A1688" w:rsidRPr="00CD752A" w:rsidRDefault="003A1688" w:rsidP="003A1688">
      <w:pPr>
        <w:numPr>
          <w:ilvl w:val="0"/>
          <w:numId w:val="23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A1688">
        <w:rPr>
          <w:bCs/>
          <w:sz w:val="20"/>
          <w:szCs w:val="20"/>
        </w:rPr>
        <w:t xml:space="preserve">Фёдорова Г.Н. Участие </w:t>
      </w:r>
      <w:proofErr w:type="gramStart"/>
      <w:r w:rsidRPr="003A1688">
        <w:rPr>
          <w:bCs/>
          <w:sz w:val="20"/>
          <w:szCs w:val="20"/>
        </w:rPr>
        <w:t>в интегральных программных модулей</w:t>
      </w:r>
      <w:proofErr w:type="gramEnd"/>
      <w:r w:rsidRPr="003A1688">
        <w:rPr>
          <w:bCs/>
          <w:sz w:val="20"/>
          <w:szCs w:val="20"/>
        </w:rPr>
        <w:t>: Учебное пособие для студентов для студентов СПО /Г.Н. Фёдоров. – М.: Издательский центр «Академия», 2016 – 304 с.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Дополнительные источники:</w:t>
      </w:r>
    </w:p>
    <w:p w:rsidR="00F6025A" w:rsidRPr="00CD752A" w:rsidRDefault="00F6025A" w:rsidP="00CD752A">
      <w:pPr>
        <w:numPr>
          <w:ilvl w:val="0"/>
          <w:numId w:val="24"/>
        </w:numPr>
        <w:tabs>
          <w:tab w:val="clear" w:pos="720"/>
        </w:tabs>
        <w:ind w:left="709" w:hanging="425"/>
        <w:jc w:val="both"/>
        <w:rPr>
          <w:bCs/>
          <w:sz w:val="20"/>
          <w:szCs w:val="20"/>
        </w:rPr>
      </w:pPr>
      <w:proofErr w:type="spellStart"/>
      <w:r w:rsidRPr="00CD752A">
        <w:rPr>
          <w:bCs/>
          <w:sz w:val="20"/>
          <w:szCs w:val="20"/>
        </w:rPr>
        <w:t>Липаев</w:t>
      </w:r>
      <w:proofErr w:type="spellEnd"/>
      <w:r w:rsidRPr="00CD752A">
        <w:rPr>
          <w:bCs/>
          <w:sz w:val="20"/>
          <w:szCs w:val="20"/>
        </w:rPr>
        <w:t>, В.В. Программная инженерия. Методологические основы: Учебник/</w:t>
      </w:r>
      <w:proofErr w:type="spellStart"/>
      <w:r w:rsidRPr="00CD752A">
        <w:rPr>
          <w:bCs/>
          <w:sz w:val="20"/>
          <w:szCs w:val="20"/>
        </w:rPr>
        <w:t>В.В.Липаев</w:t>
      </w:r>
      <w:proofErr w:type="spellEnd"/>
      <w:r w:rsidRPr="00CD752A">
        <w:rPr>
          <w:bCs/>
          <w:sz w:val="20"/>
          <w:szCs w:val="20"/>
        </w:rPr>
        <w:t xml:space="preserve">. </w:t>
      </w:r>
      <w:proofErr w:type="spellStart"/>
      <w:r w:rsidRPr="00CD752A">
        <w:rPr>
          <w:bCs/>
          <w:sz w:val="20"/>
          <w:szCs w:val="20"/>
        </w:rPr>
        <w:t>Гос.ун</w:t>
      </w:r>
      <w:proofErr w:type="spellEnd"/>
      <w:r w:rsidRPr="00CD752A">
        <w:rPr>
          <w:bCs/>
          <w:sz w:val="20"/>
          <w:szCs w:val="20"/>
        </w:rPr>
        <w:t>-т – Высшая школа эконо</w:t>
      </w:r>
      <w:r w:rsidR="000C14B9" w:rsidRPr="00CD752A">
        <w:rPr>
          <w:bCs/>
          <w:sz w:val="20"/>
          <w:szCs w:val="20"/>
        </w:rPr>
        <w:t>мики.-М.: ТЕИС, 2011</w:t>
      </w:r>
      <w:r w:rsidRPr="00CD752A">
        <w:rPr>
          <w:bCs/>
          <w:sz w:val="20"/>
          <w:szCs w:val="20"/>
        </w:rPr>
        <w:t xml:space="preserve">анова, Г.С. Технология программирования: Учебник для вузов.-М.: Изд-во МГТУ </w:t>
      </w:r>
      <w:proofErr w:type="spellStart"/>
      <w:r w:rsidRPr="00CD752A">
        <w:rPr>
          <w:bCs/>
          <w:sz w:val="20"/>
          <w:szCs w:val="20"/>
        </w:rPr>
        <w:t>им.Н.Э.Баумана</w:t>
      </w:r>
      <w:proofErr w:type="spellEnd"/>
      <w:r w:rsidRPr="00CD752A">
        <w:rPr>
          <w:bCs/>
          <w:sz w:val="20"/>
          <w:szCs w:val="20"/>
        </w:rPr>
        <w:t>, 20</w:t>
      </w:r>
      <w:r w:rsidR="000C14B9" w:rsidRPr="00CD752A">
        <w:rPr>
          <w:bCs/>
          <w:sz w:val="20"/>
          <w:szCs w:val="20"/>
        </w:rPr>
        <w:t>13</w:t>
      </w:r>
      <w:r w:rsidRPr="00CD752A">
        <w:rPr>
          <w:bCs/>
          <w:sz w:val="20"/>
          <w:szCs w:val="20"/>
        </w:rPr>
        <w:t>.-320с.</w:t>
      </w:r>
    </w:p>
    <w:p w:rsidR="00F6025A" w:rsidRDefault="00F6025A" w:rsidP="00CD752A">
      <w:pPr>
        <w:numPr>
          <w:ilvl w:val="0"/>
          <w:numId w:val="24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Брауде, Э. Технология разработки программного </w:t>
      </w:r>
      <w:proofErr w:type="spellStart"/>
      <w:r w:rsidRPr="00CD752A">
        <w:rPr>
          <w:bCs/>
          <w:sz w:val="20"/>
          <w:szCs w:val="20"/>
        </w:rPr>
        <w:t>обеспечения.-СПб</w:t>
      </w:r>
      <w:proofErr w:type="gramStart"/>
      <w:r w:rsidRPr="00CD752A">
        <w:rPr>
          <w:bCs/>
          <w:sz w:val="20"/>
          <w:szCs w:val="20"/>
        </w:rPr>
        <w:t>.:Питер</w:t>
      </w:r>
      <w:proofErr w:type="spellEnd"/>
      <w:proofErr w:type="gramEnd"/>
      <w:r w:rsidRPr="00CD752A">
        <w:rPr>
          <w:bCs/>
          <w:sz w:val="20"/>
          <w:szCs w:val="20"/>
        </w:rPr>
        <w:t>, 20</w:t>
      </w:r>
      <w:r w:rsidR="000C14B9" w:rsidRPr="00CD752A">
        <w:rPr>
          <w:bCs/>
          <w:sz w:val="20"/>
          <w:szCs w:val="20"/>
        </w:rPr>
        <w:t>12</w:t>
      </w:r>
      <w:r w:rsidRPr="00CD752A">
        <w:rPr>
          <w:bCs/>
          <w:sz w:val="20"/>
          <w:szCs w:val="20"/>
        </w:rPr>
        <w:t>.-655с.</w:t>
      </w:r>
    </w:p>
    <w:p w:rsidR="003A1688" w:rsidRPr="003A1688" w:rsidRDefault="003A1688" w:rsidP="003A1688">
      <w:pPr>
        <w:numPr>
          <w:ilvl w:val="0"/>
          <w:numId w:val="24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A1688">
        <w:rPr>
          <w:bCs/>
          <w:sz w:val="20"/>
          <w:szCs w:val="20"/>
        </w:rPr>
        <w:t>Белов В.В. Проектирование информационных систем6 учебник для вузов /В.В. Белов, В.И. Чистякова</w:t>
      </w:r>
      <w:proofErr w:type="gramStart"/>
      <w:r w:rsidRPr="003A1688">
        <w:rPr>
          <w:bCs/>
          <w:sz w:val="20"/>
          <w:szCs w:val="20"/>
        </w:rPr>
        <w:t>; Под</w:t>
      </w:r>
      <w:proofErr w:type="gramEnd"/>
      <w:r w:rsidRPr="003A1688">
        <w:rPr>
          <w:bCs/>
          <w:sz w:val="20"/>
          <w:szCs w:val="20"/>
        </w:rPr>
        <w:t xml:space="preserve"> </w:t>
      </w:r>
      <w:proofErr w:type="spellStart"/>
      <w:r w:rsidRPr="003A1688">
        <w:rPr>
          <w:bCs/>
          <w:sz w:val="20"/>
          <w:szCs w:val="20"/>
        </w:rPr>
        <w:t>ред</w:t>
      </w:r>
      <w:proofErr w:type="spellEnd"/>
      <w:r w:rsidRPr="003A1688">
        <w:rPr>
          <w:bCs/>
          <w:sz w:val="20"/>
          <w:szCs w:val="20"/>
        </w:rPr>
        <w:t xml:space="preserve"> В.В. Белова. – 2- е изд., стереотип. – М.: Издательский центр «Академия», 2013 – 352 с.</w:t>
      </w:r>
    </w:p>
    <w:p w:rsidR="003A1688" w:rsidRDefault="003A1688" w:rsidP="003A1688">
      <w:pPr>
        <w:numPr>
          <w:ilvl w:val="0"/>
          <w:numId w:val="24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A1688">
        <w:rPr>
          <w:bCs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 с.</w:t>
      </w:r>
    </w:p>
    <w:p w:rsidR="003A1688" w:rsidRPr="003A1688" w:rsidRDefault="003A1688" w:rsidP="003A1688">
      <w:pPr>
        <w:numPr>
          <w:ilvl w:val="0"/>
          <w:numId w:val="24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A1688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3A1688">
        <w:rPr>
          <w:bCs/>
          <w:sz w:val="20"/>
          <w:szCs w:val="20"/>
        </w:rPr>
        <w:t>перераб</w:t>
      </w:r>
      <w:proofErr w:type="spellEnd"/>
      <w:r w:rsidRPr="003A1688">
        <w:rPr>
          <w:bCs/>
          <w:sz w:val="20"/>
          <w:szCs w:val="20"/>
        </w:rPr>
        <w:t xml:space="preserve">.  – М.: Издательский центр «Академия», 2016 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Интернет – ресурсы:</w:t>
      </w:r>
    </w:p>
    <w:p w:rsidR="00F6025A" w:rsidRPr="00CD752A" w:rsidRDefault="00F6025A" w:rsidP="00CD752A">
      <w:pPr>
        <w:numPr>
          <w:ilvl w:val="0"/>
          <w:numId w:val="19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программирования: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</w:t>
      </w:r>
      <w:proofErr w:type="spellStart"/>
      <w:r w:rsidRPr="00CD752A">
        <w:rPr>
          <w:bCs/>
          <w:sz w:val="20"/>
          <w:szCs w:val="20"/>
          <w:lang w:val="en-US"/>
        </w:rPr>
        <w:t>tehprog</w:t>
      </w:r>
      <w:proofErr w:type="spellEnd"/>
      <w:r w:rsidRPr="00CD752A">
        <w:rPr>
          <w:bCs/>
          <w:sz w:val="20"/>
          <w:szCs w:val="20"/>
        </w:rPr>
        <w:t>.</w:t>
      </w:r>
      <w:r w:rsidRPr="00CD752A">
        <w:rPr>
          <w:bCs/>
          <w:sz w:val="20"/>
          <w:szCs w:val="20"/>
          <w:lang w:val="en-US"/>
        </w:rPr>
        <w:t>com</w:t>
      </w:r>
    </w:p>
    <w:p w:rsidR="00F6025A" w:rsidRPr="00CD752A" w:rsidRDefault="00F6025A" w:rsidP="00CD752A">
      <w:pPr>
        <w:numPr>
          <w:ilvl w:val="0"/>
          <w:numId w:val="19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www</w:t>
      </w:r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chemisk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narod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numPr>
          <w:ilvl w:val="0"/>
          <w:numId w:val="19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CD752A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CD752A">
        <w:rPr>
          <w:bCs/>
          <w:sz w:val="20"/>
          <w:szCs w:val="20"/>
          <w:lang w:val="en-US"/>
        </w:rPr>
        <w:t>http</w:t>
      </w:r>
      <w:r w:rsidRPr="00CD752A">
        <w:rPr>
          <w:bCs/>
          <w:sz w:val="20"/>
          <w:szCs w:val="20"/>
        </w:rPr>
        <w:t>:\\</w:t>
      </w:r>
      <w:r w:rsidRPr="00CD752A">
        <w:rPr>
          <w:bCs/>
          <w:sz w:val="20"/>
          <w:szCs w:val="20"/>
          <w:lang w:val="en-US"/>
        </w:rPr>
        <w:t>lgs</w:t>
      </w:r>
      <w:r w:rsidRPr="00CD752A">
        <w:rPr>
          <w:bCs/>
          <w:sz w:val="20"/>
          <w:szCs w:val="20"/>
        </w:rPr>
        <w:t>-1.</w:t>
      </w:r>
      <w:proofErr w:type="spellStart"/>
      <w:r w:rsidRPr="00CD752A">
        <w:rPr>
          <w:bCs/>
          <w:sz w:val="20"/>
          <w:szCs w:val="20"/>
          <w:lang w:val="en-US"/>
        </w:rPr>
        <w:t>ucoz</w:t>
      </w:r>
      <w:proofErr w:type="spellEnd"/>
      <w:r w:rsidRPr="00CD752A">
        <w:rPr>
          <w:bCs/>
          <w:sz w:val="20"/>
          <w:szCs w:val="20"/>
        </w:rPr>
        <w:t>.</w:t>
      </w:r>
      <w:proofErr w:type="spellStart"/>
      <w:r w:rsidRPr="00CD752A">
        <w:rPr>
          <w:bCs/>
          <w:sz w:val="20"/>
          <w:szCs w:val="20"/>
          <w:lang w:val="en-US"/>
        </w:rPr>
        <w:t>ru</w:t>
      </w:r>
      <w:proofErr w:type="spellEnd"/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</w:p>
    <w:p w:rsidR="00F6025A" w:rsidRPr="00CD752A" w:rsidRDefault="00F6025A" w:rsidP="00CD752A">
      <w:pPr>
        <w:ind w:firstLine="567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 xml:space="preserve">4.2.4. ПМ 04. «Выполнение работ профессии Оператор </w:t>
      </w:r>
      <w:proofErr w:type="spellStart"/>
      <w:r w:rsidRPr="00CD752A">
        <w:rPr>
          <w:b/>
          <w:sz w:val="20"/>
          <w:szCs w:val="20"/>
        </w:rPr>
        <w:t>электронно</w:t>
      </w:r>
      <w:proofErr w:type="spellEnd"/>
      <w:r w:rsidRPr="00CD752A">
        <w:rPr>
          <w:b/>
          <w:sz w:val="20"/>
          <w:szCs w:val="20"/>
        </w:rPr>
        <w:t xml:space="preserve"> – вычислительных и вычислительных машин» </w:t>
      </w:r>
    </w:p>
    <w:p w:rsidR="00F6025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Основные источники:</w:t>
      </w:r>
    </w:p>
    <w:p w:rsidR="00CB0DC3" w:rsidRPr="00CB0DC3" w:rsidRDefault="00CB0DC3" w:rsidP="00CB0DC3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CB0DC3">
        <w:rPr>
          <w:bCs/>
          <w:sz w:val="20"/>
          <w:szCs w:val="20"/>
        </w:rPr>
        <w:t xml:space="preserve">Беляков Г.И. Охрана труда и техника безопасности: Учебник для СПО /Г.И. </w:t>
      </w:r>
      <w:proofErr w:type="spellStart"/>
      <w:r w:rsidRPr="00CB0DC3">
        <w:rPr>
          <w:bCs/>
          <w:sz w:val="20"/>
          <w:szCs w:val="20"/>
        </w:rPr>
        <w:t>Бедяков</w:t>
      </w:r>
      <w:proofErr w:type="spellEnd"/>
      <w:r w:rsidRPr="00CB0DC3">
        <w:rPr>
          <w:bCs/>
          <w:sz w:val="20"/>
          <w:szCs w:val="20"/>
        </w:rPr>
        <w:t xml:space="preserve">. – 3-е изд., </w:t>
      </w:r>
      <w:proofErr w:type="spellStart"/>
      <w:r w:rsidRPr="00CB0DC3">
        <w:rPr>
          <w:bCs/>
          <w:sz w:val="20"/>
          <w:szCs w:val="20"/>
        </w:rPr>
        <w:t>перераб</w:t>
      </w:r>
      <w:proofErr w:type="spellEnd"/>
      <w:proofErr w:type="gramStart"/>
      <w:r w:rsidRPr="00CB0DC3">
        <w:rPr>
          <w:bCs/>
          <w:sz w:val="20"/>
          <w:szCs w:val="20"/>
        </w:rPr>
        <w:t>.</w:t>
      </w:r>
      <w:proofErr w:type="gramEnd"/>
      <w:r w:rsidRPr="00CB0DC3">
        <w:rPr>
          <w:bCs/>
          <w:sz w:val="20"/>
          <w:szCs w:val="20"/>
        </w:rPr>
        <w:t xml:space="preserve"> и доп. – М.: Юрайт – 2016. – 404 с. – Серия: Профессиональное образование</w:t>
      </w:r>
    </w:p>
    <w:p w:rsidR="00CB0DC3" w:rsidRPr="00CB0DC3" w:rsidRDefault="00CB0DC3" w:rsidP="00CB0DC3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CB0DC3">
        <w:rPr>
          <w:bCs/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CB0DC3">
        <w:rPr>
          <w:bCs/>
          <w:sz w:val="20"/>
          <w:szCs w:val="20"/>
        </w:rPr>
        <w:t>Схиртладзе</w:t>
      </w:r>
      <w:proofErr w:type="spellEnd"/>
      <w:r w:rsidRPr="00CB0DC3">
        <w:rPr>
          <w:bCs/>
          <w:sz w:val="20"/>
          <w:szCs w:val="20"/>
        </w:rPr>
        <w:t>. – М.: Издательский центр «Академия», 2014. – 240 с.</w:t>
      </w:r>
    </w:p>
    <w:p w:rsidR="00CB0DC3" w:rsidRPr="00CB0DC3" w:rsidRDefault="00CB0DC3" w:rsidP="00CB0DC3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CB0DC3">
        <w:rPr>
          <w:bCs/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CB0DC3" w:rsidRPr="00CB0DC3" w:rsidRDefault="00CB0DC3" w:rsidP="00CB0DC3">
      <w:pPr>
        <w:pStyle w:val="af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CB0DC3">
        <w:rPr>
          <w:bCs/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F6025A" w:rsidRPr="00CD752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4.3. Общие требования к организации учебной практике</w:t>
      </w:r>
    </w:p>
    <w:p w:rsidR="00B672AB" w:rsidRPr="00CD752A" w:rsidRDefault="00B672AB" w:rsidP="00CD752A">
      <w:pPr>
        <w:rPr>
          <w:sz w:val="20"/>
          <w:szCs w:val="20"/>
        </w:rPr>
      </w:pPr>
    </w:p>
    <w:p w:rsidR="007C7EDB" w:rsidRPr="00CD752A" w:rsidRDefault="007C7EDB" w:rsidP="00CD752A">
      <w:pPr>
        <w:ind w:firstLine="426"/>
        <w:rPr>
          <w:sz w:val="20"/>
          <w:szCs w:val="20"/>
        </w:rPr>
      </w:pPr>
      <w:r w:rsidRPr="00CD752A">
        <w:rPr>
          <w:sz w:val="20"/>
          <w:szCs w:val="20"/>
        </w:rPr>
        <w:t>Организация производственных  практик должна предусматривать требования компетентностного подхода с учетом развития профессиональных компетенций обучающихся.</w:t>
      </w:r>
    </w:p>
    <w:p w:rsidR="007C7EDB" w:rsidRPr="00CD752A" w:rsidRDefault="007C7EDB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CD752A" w:rsidRDefault="007C7EDB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CD752A" w:rsidRDefault="007C7EDB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предприятия.  Контроль за прохождением практики, выполнением </w:t>
      </w:r>
      <w:proofErr w:type="gramStart"/>
      <w:r w:rsidRPr="00CD752A">
        <w:rPr>
          <w:sz w:val="20"/>
          <w:szCs w:val="20"/>
        </w:rPr>
        <w:t>программы  и</w:t>
      </w:r>
      <w:proofErr w:type="gramEnd"/>
      <w:r w:rsidRPr="00CD752A">
        <w:rPr>
          <w:sz w:val="20"/>
          <w:szCs w:val="20"/>
        </w:rPr>
        <w:t xml:space="preserve"> заполнением дневников осуществляется мастером производственного обучения и старшим мастером. </w:t>
      </w:r>
    </w:p>
    <w:p w:rsidR="00F6025A" w:rsidRPr="00CD752A" w:rsidRDefault="00F6025A" w:rsidP="00CD752A">
      <w:pPr>
        <w:jc w:val="both"/>
        <w:rPr>
          <w:sz w:val="20"/>
          <w:szCs w:val="20"/>
        </w:rPr>
      </w:pPr>
    </w:p>
    <w:p w:rsidR="00F6025A" w:rsidRPr="00CD752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D752A">
        <w:rPr>
          <w:b/>
          <w:sz w:val="20"/>
          <w:szCs w:val="20"/>
        </w:rPr>
        <w:t>4.4. Кадровое обеспечение образовательного процесса</w:t>
      </w:r>
    </w:p>
    <w:p w:rsidR="00F6025A" w:rsidRPr="00CD752A" w:rsidRDefault="00F6025A" w:rsidP="00CD752A">
      <w:pPr>
        <w:ind w:firstLine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CD752A" w:rsidRDefault="00F6025A" w:rsidP="00CD752A">
      <w:pPr>
        <w:ind w:firstLine="426"/>
        <w:jc w:val="both"/>
        <w:rPr>
          <w:sz w:val="20"/>
          <w:szCs w:val="20"/>
        </w:rPr>
      </w:pPr>
      <w:proofErr w:type="spellStart"/>
      <w:r w:rsidRPr="00CD752A">
        <w:rPr>
          <w:sz w:val="20"/>
          <w:szCs w:val="20"/>
        </w:rPr>
        <w:t>Инженерно</w:t>
      </w:r>
      <w:proofErr w:type="spellEnd"/>
      <w:r w:rsidRPr="00CD752A">
        <w:rPr>
          <w:sz w:val="20"/>
          <w:szCs w:val="20"/>
        </w:rPr>
        <w:t xml:space="preserve"> – педагогический состав: </w:t>
      </w:r>
      <w:r w:rsidRPr="00CD752A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CD752A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F6025A" w:rsidRPr="00CD752A" w:rsidRDefault="00F6025A" w:rsidP="00CD752A">
      <w:pPr>
        <w:ind w:firstLine="426"/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CD752A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Pr="00CD752A" w:rsidRDefault="00F6025A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F6025A" w:rsidRPr="00CD752A" w:rsidRDefault="00F6025A" w:rsidP="00CD752A">
      <w:pPr>
        <w:ind w:firstLine="709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br w:type="page"/>
      </w:r>
    </w:p>
    <w:p w:rsidR="00F6025A" w:rsidRPr="00CD752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D752A">
        <w:rPr>
          <w:b/>
          <w:caps/>
          <w:sz w:val="20"/>
          <w:szCs w:val="20"/>
        </w:rPr>
        <w:lastRenderedPageBreak/>
        <w:t>5. Контроль и оценка результатов освоения ПРАКТИКИ профессиональных модулей</w:t>
      </w:r>
    </w:p>
    <w:p w:rsidR="00F6025A" w:rsidRPr="00CD752A" w:rsidRDefault="00F6025A" w:rsidP="00CD75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  <w:lang w:val="en-US"/>
        </w:rPr>
      </w:pPr>
      <w:r w:rsidRPr="00CD752A">
        <w:rPr>
          <w:b/>
          <w:caps/>
          <w:sz w:val="20"/>
          <w:szCs w:val="20"/>
        </w:rPr>
        <w:t>(виды профессиональной деятельности)</w:t>
      </w:r>
    </w:p>
    <w:p w:rsidR="00F6025A" w:rsidRPr="00CD752A" w:rsidRDefault="00F6025A" w:rsidP="00CD752A">
      <w:pPr>
        <w:rPr>
          <w:sz w:val="20"/>
          <w:szCs w:val="20"/>
          <w:lang w:val="en-US"/>
        </w:rPr>
      </w:pP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2586"/>
        <w:gridCol w:w="4893"/>
        <w:gridCol w:w="2410"/>
      </w:tblGrid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jc w:val="center"/>
              <w:rPr>
                <w:b/>
                <w:bCs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Результаты</w:t>
            </w:r>
          </w:p>
          <w:p w:rsidR="00F6025A" w:rsidRPr="00CD752A" w:rsidRDefault="00F6025A" w:rsidP="00CD752A">
            <w:pPr>
              <w:jc w:val="center"/>
              <w:rPr>
                <w:b/>
                <w:bCs/>
                <w:sz w:val="20"/>
                <w:szCs w:val="20"/>
              </w:rPr>
            </w:pPr>
            <w:r w:rsidRPr="00CD752A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jc w:val="center"/>
              <w:rPr>
                <w:bCs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410" w:type="dxa"/>
          </w:tcPr>
          <w:p w:rsidR="00F6025A" w:rsidRPr="00CD752A" w:rsidRDefault="00F6025A" w:rsidP="00CD752A">
            <w:pPr>
              <w:jc w:val="center"/>
              <w:rPr>
                <w:b/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 xml:space="preserve">Формы </w:t>
            </w:r>
            <w:r w:rsidR="00A9118A" w:rsidRPr="00CD752A">
              <w:rPr>
                <w:b/>
                <w:sz w:val="20"/>
                <w:szCs w:val="20"/>
              </w:rPr>
              <w:br/>
            </w:r>
            <w:r w:rsidRPr="00CD752A">
              <w:rPr>
                <w:b/>
                <w:sz w:val="20"/>
                <w:szCs w:val="20"/>
              </w:rPr>
              <w:t>и методы контроля и оценки</w:t>
            </w:r>
          </w:p>
        </w:tc>
      </w:tr>
      <w:tr w:rsidR="00F6025A" w:rsidRPr="00CD752A" w:rsidTr="00A9118A">
        <w:tc>
          <w:tcPr>
            <w:tcW w:w="9889" w:type="dxa"/>
            <w:gridSpan w:val="3"/>
          </w:tcPr>
          <w:p w:rsidR="00F6025A" w:rsidRPr="00CD752A" w:rsidRDefault="00F6025A" w:rsidP="00CD752A">
            <w:pPr>
              <w:rPr>
                <w:sz w:val="20"/>
                <w:szCs w:val="20"/>
              </w:rPr>
            </w:pPr>
            <w:r w:rsidRPr="00CD752A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КОМПЬЮТЕРНЫХ СИСТЕМ»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1. Выполнять разработку специфи</w:t>
            </w:r>
            <w:r w:rsidRPr="00CD752A">
              <w:rPr>
                <w:sz w:val="20"/>
                <w:szCs w:val="20"/>
              </w:rPr>
              <w:softHyphen/>
              <w:t>каций отдельных компонент.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pStyle w:val="af0"/>
              <w:numPr>
                <w:ilvl w:val="0"/>
                <w:numId w:val="21"/>
              </w:numPr>
              <w:ind w:left="0" w:hanging="25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корректное построение алгоритма в соответствии с заданной задачей</w:t>
            </w:r>
          </w:p>
          <w:p w:rsidR="00F6025A" w:rsidRPr="00CD752A" w:rsidRDefault="00F6025A" w:rsidP="00CD752A">
            <w:pPr>
              <w:pStyle w:val="af0"/>
              <w:numPr>
                <w:ilvl w:val="0"/>
                <w:numId w:val="21"/>
              </w:numPr>
              <w:ind w:left="0" w:hanging="284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правильный и обоснованный выбор  алгоритма с использованием средств автоматизированного проектиро</w:t>
            </w:r>
            <w:r w:rsidRPr="00CD752A">
              <w:rPr>
                <w:sz w:val="20"/>
                <w:szCs w:val="20"/>
              </w:rPr>
              <w:softHyphen/>
              <w:t>вания;</w:t>
            </w:r>
          </w:p>
          <w:p w:rsidR="00F6025A" w:rsidRPr="00CD752A" w:rsidRDefault="00F6025A" w:rsidP="00CD752A">
            <w:pPr>
              <w:pStyle w:val="af0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разработка спецификаций этапов жизненного цикла программы в соответствии с поставленной задачей.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2. Осуществлять разработку кода программного продукта на основе готовых спецификаций на уровне модуля</w:t>
            </w:r>
            <w:r w:rsidRPr="00CD752A">
              <w:rPr>
                <w:sz w:val="20"/>
                <w:szCs w:val="20"/>
              </w:rPr>
              <w:t>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принципов технологии структурного и объектно-ориен</w:t>
            </w:r>
            <w:r w:rsidRPr="00CD752A">
              <w:rPr>
                <w:sz w:val="20"/>
                <w:szCs w:val="20"/>
              </w:rPr>
              <w:softHyphen/>
              <w:t>тированного программирования для поставленной задачи;</w:t>
            </w:r>
          </w:p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создание программы по разрабо</w:t>
            </w:r>
            <w:r w:rsidRPr="00CD752A">
              <w:rPr>
                <w:sz w:val="20"/>
                <w:szCs w:val="20"/>
              </w:rPr>
              <w:softHyphen/>
              <w:t>танному алгоритму как отдель</w:t>
            </w:r>
            <w:r w:rsidRPr="00CD752A">
              <w:rPr>
                <w:sz w:val="20"/>
                <w:szCs w:val="20"/>
              </w:rPr>
              <w:softHyphen/>
              <w:t>ному модулю в соответствии с поставленной задачей</w:t>
            </w:r>
          </w:p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t>- эффективная разработка кода программного модуля на совре</w:t>
            </w:r>
            <w:r w:rsidRPr="00CD752A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Pr="00CD752A">
              <w:rPr>
                <w:sz w:val="20"/>
                <w:szCs w:val="20"/>
                <w:lang w:eastAsia="ar-SA"/>
              </w:rPr>
              <w:t>на</w:t>
            </w:r>
            <w:r w:rsidRPr="00CD752A">
              <w:rPr>
                <w:sz w:val="20"/>
                <w:szCs w:val="20"/>
              </w:rPr>
              <w:t> </w:t>
            </w:r>
            <w:r w:rsidRPr="00CD752A">
              <w:rPr>
                <w:sz w:val="20"/>
                <w:szCs w:val="20"/>
                <w:lang w:eastAsia="ar-SA"/>
              </w:rPr>
              <w:t>основе готовой спе</w:t>
            </w:r>
            <w:r w:rsidRPr="00CD752A">
              <w:rPr>
                <w:sz w:val="20"/>
                <w:szCs w:val="20"/>
                <w:lang w:eastAsia="ar-SA"/>
              </w:rPr>
              <w:softHyphen/>
              <w:t>цификации модуля.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3. Выполнять отладку программных модулей с использованием спе</w:t>
            </w:r>
            <w:r w:rsidRPr="00CD752A">
              <w:rPr>
                <w:bCs/>
                <w:sz w:val="20"/>
                <w:szCs w:val="20"/>
              </w:rPr>
              <w:softHyphen/>
              <w:t>циализированных программных средств</w:t>
            </w:r>
            <w:r w:rsidRPr="00CD752A">
              <w:rPr>
                <w:sz w:val="20"/>
                <w:szCs w:val="20"/>
              </w:rPr>
              <w:t>. 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  <w:lang w:eastAsia="ar-SA"/>
              </w:rPr>
              <w:t>- эффективное использование инструментальных средств на этапе отладки про</w:t>
            </w:r>
            <w:r w:rsidRPr="00CD752A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корректное выполнение отладки программы на уровне модуля.</w:t>
            </w:r>
          </w:p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4. Выполнять тестирование про</w:t>
            </w:r>
            <w:r w:rsidRPr="00CD752A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CD752A">
              <w:rPr>
                <w:sz w:val="20"/>
                <w:szCs w:val="20"/>
              </w:rPr>
              <w:t>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  <w:lang w:eastAsia="ar-SA"/>
              </w:rPr>
              <w:t>- эффективное тестирование про</w:t>
            </w:r>
            <w:r w:rsidRPr="00CD752A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CD752A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F6025A" w:rsidRPr="00CD752A" w:rsidRDefault="00F6025A" w:rsidP="00CD752A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CD752A">
              <w:rPr>
                <w:sz w:val="20"/>
                <w:szCs w:val="20"/>
              </w:rPr>
              <w:t>- корректное выполнение тестирова</w:t>
            </w:r>
            <w:r w:rsidRPr="00CD752A">
              <w:rPr>
                <w:sz w:val="20"/>
                <w:szCs w:val="20"/>
              </w:rPr>
              <w:softHyphen/>
              <w:t>ния программы на уровне модуля.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CD752A">
              <w:rPr>
                <w:sz w:val="20"/>
                <w:szCs w:val="20"/>
              </w:rPr>
              <w:t>ПК 5. Осуществлять оптимизацию про</w:t>
            </w:r>
            <w:r w:rsidRPr="00CD752A">
              <w:rPr>
                <w:sz w:val="20"/>
                <w:szCs w:val="20"/>
              </w:rPr>
              <w:softHyphen/>
              <w:t>граммного кода модуля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t>- эффективное использование отладки и тестирования для оптимизации программных про</w:t>
            </w:r>
            <w:r w:rsidRPr="00CD752A">
              <w:rPr>
                <w:sz w:val="20"/>
                <w:szCs w:val="20"/>
              </w:rPr>
              <w:softHyphen/>
              <w:t>дуктов.</w:t>
            </w:r>
          </w:p>
          <w:p w:rsidR="00F6025A" w:rsidRPr="00CD752A" w:rsidRDefault="00F6025A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ПК 6. Разрабатывать компоненты про</w:t>
            </w:r>
            <w:r w:rsidRPr="00CD752A">
              <w:rPr>
                <w:bCs/>
                <w:sz w:val="20"/>
                <w:szCs w:val="20"/>
              </w:rPr>
              <w:softHyphen/>
              <w:t>ектной и технической документации с использованием графических языков спецификаций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оформление документации на программные средства в соответствии с ГОСТ, ЕСПД;</w:t>
            </w:r>
          </w:p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обоснованный </w:t>
            </w:r>
            <w:proofErr w:type="gramStart"/>
            <w:r w:rsidRPr="00CD752A">
              <w:rPr>
                <w:sz w:val="20"/>
                <w:szCs w:val="20"/>
              </w:rPr>
              <w:t>выбор  инструментальных</w:t>
            </w:r>
            <w:proofErr w:type="gramEnd"/>
            <w:r w:rsidRPr="00CD752A">
              <w:rPr>
                <w:sz w:val="20"/>
                <w:szCs w:val="20"/>
              </w:rPr>
              <w:t xml:space="preserve"> средств для автоматизации оформления документации</w:t>
            </w:r>
          </w:p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обоснованный и правильный выбор методов разработки технической документации </w:t>
            </w:r>
          </w:p>
          <w:p w:rsidR="00F6025A" w:rsidRPr="00CD752A" w:rsidRDefault="00F6025A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sz w:val="20"/>
                <w:szCs w:val="20"/>
              </w:rPr>
              <w:t xml:space="preserve">- обоснованный и правильный выбор средств разработки технической документации. 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A9118A">
        <w:tc>
          <w:tcPr>
            <w:tcW w:w="9889" w:type="dxa"/>
            <w:gridSpan w:val="3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1. Разрабатывать объекты базы данных. 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и нормализация  отношений  между объектами баз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изложение правил</w:t>
            </w:r>
            <w:r w:rsidRPr="00CD752A">
              <w:rPr>
                <w:bCs/>
                <w:color w:val="000000"/>
                <w:sz w:val="20"/>
                <w:szCs w:val="20"/>
              </w:rPr>
              <w:t xml:space="preserve"> установки отношений  между объектами баз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нормализации и установки отношений  между объектами баз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 xml:space="preserve">- выбор </w:t>
            </w:r>
            <w:r w:rsidRPr="00CD752A">
              <w:rPr>
                <w:sz w:val="20"/>
                <w:szCs w:val="20"/>
              </w:rPr>
              <w:t xml:space="preserve">методов описания и построения </w:t>
            </w:r>
            <w:r w:rsidRPr="00CD752A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 xml:space="preserve">- демонстрация </w:t>
            </w:r>
            <w:r w:rsidRPr="00CD752A">
              <w:rPr>
                <w:sz w:val="20"/>
                <w:szCs w:val="20"/>
              </w:rPr>
              <w:t xml:space="preserve">построения </w:t>
            </w:r>
            <w:r w:rsidRPr="00CD752A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методов манипулирования данными;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типа запроса к СУБД;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построения запроса к СУБД.</w:t>
            </w:r>
          </w:p>
        </w:tc>
        <w:tc>
          <w:tcPr>
            <w:tcW w:w="2410" w:type="dxa"/>
          </w:tcPr>
          <w:p w:rsidR="00F6025A" w:rsidRPr="00CD752A" w:rsidRDefault="00F6025A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Наблюдение, </w:t>
            </w:r>
            <w:r w:rsidR="00912435"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jc w:val="both"/>
              <w:rPr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lastRenderedPageBreak/>
              <w:t>ПК 2. Реализовывать базу данных в конкретной СУБД. 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архитектуры и типового клиента доступа в соответствии с технологией разработки базы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технологии разработки базы данных исходя из её назначения;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изложение основных принципов проектирования баз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-демонстрация построения концептуальной, логической и физической моделей данных с помощью утилиты автоматизированного проектирования базы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и использование утилит автоматизированного проектирования баз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серверной части базы данных в инструментальной оболочке;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модификации серверной части базы данных в инструментальной оболочке;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клиентской части базы данных в инструментальной оболочке;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построения запросов SQL к базе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изменения базы данных (в соответствии с ситуацией).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jc w:val="both"/>
              <w:rPr>
                <w:color w:val="000000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3. Решать вопросы администрирования базы данных.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вида и архитектуры сети, в которой находится база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модели информационной системы;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сетевой технологии и, исходя из неё, методов доступа к базе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и настройка протоколов разных уровней для передачи данных по сети;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устранения ошибок межсетевого взаимодействия в сетях;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технологии разработки базы данных, исходя из требований к её администрированию;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 и модификации серверной части базы данных в инструментальной оболочке с возможностью её администрирования;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разработки  и модификации клиентской части базы данных в инструментальной оболочке с возможностью её администрирования;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построения запросов SQL к базе данных с учётом распределения прав доступа;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 xml:space="preserve">- демонстрация навыков изменения прав доступа в базе данных (в соответствии с ситуацией); 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определение ресурсов администрирования базы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правильного использования программных средств защиты.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4.Реализовывать методы и технологии защиты информации в базах данных.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сетевой технологии и, исходя из неё, методов доступа к базе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выбор и настройка протоколов разных уровней для передачи данных по сети;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устранения ошибок межсетевого взаимодействия в сетях;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 xml:space="preserve">- демонстрация использования сетевых устройств для </w:t>
            </w:r>
            <w:r w:rsidRPr="00CD752A">
              <w:rPr>
                <w:bCs/>
                <w:color w:val="000000"/>
                <w:sz w:val="20"/>
                <w:szCs w:val="20"/>
              </w:rPr>
              <w:lastRenderedPageBreak/>
              <w:t>защиты данных базы данных при передаче по сети;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обеспечения непротиворечивости и целостности данных в базе данных;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внесения изменения в базу данных для  защиты информации;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правильного использования аппаратных средств защиты;</w:t>
            </w:r>
          </w:p>
          <w:p w:rsidR="00F6025A" w:rsidRPr="00CD752A" w:rsidRDefault="00F6025A" w:rsidP="00CD752A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CD752A">
              <w:rPr>
                <w:bCs/>
                <w:color w:val="000000"/>
                <w:sz w:val="20"/>
                <w:szCs w:val="20"/>
              </w:rPr>
              <w:t>- демонстрация навыков правильного использования программных средств защиты.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A9118A">
        <w:tc>
          <w:tcPr>
            <w:tcW w:w="9889" w:type="dxa"/>
            <w:gridSpan w:val="3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03. «</w:t>
            </w:r>
            <w:r w:rsidRPr="00CD752A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1. Анализировать проектную и техническую документацию на уровне взаимодействия компонент программного обеспечения. 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-корректная выработка требований к программному обеспечению;</w:t>
            </w:r>
          </w:p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моделей процесса разработки программного обеспечения;</w:t>
            </w:r>
          </w:p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верное пояснение основных принципов процесса разработки программного обеспечения; </w:t>
            </w:r>
          </w:p>
          <w:p w:rsidR="00F6025A" w:rsidRPr="00CD752A" w:rsidRDefault="00F6025A" w:rsidP="00CD752A">
            <w:pPr>
              <w:jc w:val="both"/>
              <w:rPr>
                <w:bCs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верный выбор основных методов и средств  эффективной разработки программных продуктов.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kern w:val="24"/>
                <w:sz w:val="20"/>
                <w:szCs w:val="20"/>
              </w:rPr>
              <w:t>ПК 2.Выполнять интеграцию модулей в программную систему.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эффективное владение основными методологиями процессов разработки программного обеспечения;</w:t>
            </w:r>
          </w:p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основных подходов к интегрированию программных модулей;</w:t>
            </w:r>
          </w:p>
          <w:p w:rsidR="00F6025A" w:rsidRPr="00CD752A" w:rsidRDefault="00F6025A" w:rsidP="00CD75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основных методов организации работы в коллективах разработчиков программного обеспечения.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kern w:val="24"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3. Выполнять отладку программного продукта с использованием специализированных программных средств. 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правильное определение принципов построения инструментальных средств с поддержкой создания программного обеспечения;</w:t>
            </w:r>
          </w:p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пояснение структуры инструментальных средств, поддерживающих создание программного обеспечения;</w:t>
            </w:r>
          </w:p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эффективное применение инструментальных средств, поддерживающих создание программного обеспечения.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ПК 4. Осуществлять разработку </w:t>
            </w:r>
            <w:r w:rsidRPr="00CD752A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концепции и реализации программных процессов;</w:t>
            </w:r>
          </w:p>
          <w:p w:rsidR="00F6025A" w:rsidRPr="00CD752A" w:rsidRDefault="00F6025A" w:rsidP="00CD75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верная разработка тестовых наборов и сценариев для достижения заданных целей.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ПК 5. Производить инспектирование компонент программного продукта на предмет соответствия стандартам кодирования.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эффективное использование методов для получения кода с заданной функциональностью и степенью качества;</w:t>
            </w:r>
          </w:p>
          <w:p w:rsidR="00F6025A" w:rsidRPr="00CD752A" w:rsidRDefault="00F6025A" w:rsidP="00CD75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верное определение основ верификации и аттестации программного обеспечения;</w:t>
            </w:r>
          </w:p>
          <w:p w:rsidR="00F6025A" w:rsidRPr="00CD752A" w:rsidRDefault="00F6025A" w:rsidP="00CD75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правильное пояснение стандартов качества программного обеспечения;</w:t>
            </w:r>
          </w:p>
          <w:p w:rsidR="00F6025A" w:rsidRPr="00CD752A" w:rsidRDefault="00F6025A" w:rsidP="00CD75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правильное определение основных положений метрологии программных продуктов,</w:t>
            </w:r>
          </w:p>
          <w:p w:rsidR="00F6025A" w:rsidRPr="00CD752A" w:rsidRDefault="00F6025A" w:rsidP="00CD75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- верное пояснение принципов построения, проектирования </w:t>
            </w:r>
            <w:proofErr w:type="gramStart"/>
            <w:r w:rsidRPr="00CD752A">
              <w:rPr>
                <w:sz w:val="20"/>
                <w:szCs w:val="20"/>
              </w:rPr>
              <w:t>средств  для</w:t>
            </w:r>
            <w:proofErr w:type="gramEnd"/>
            <w:r w:rsidRPr="00CD752A">
              <w:rPr>
                <w:sz w:val="20"/>
                <w:szCs w:val="20"/>
              </w:rPr>
              <w:t xml:space="preserve"> измерений характеристик и параметров программ;</w:t>
            </w:r>
          </w:p>
          <w:p w:rsidR="00F6025A" w:rsidRPr="00CD752A" w:rsidRDefault="00F6025A" w:rsidP="00CD752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-эффективное использование средств для измерения характеристик и параметров программ, программных систем и комплексов.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pStyle w:val="ac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ПК 6. Разрабатывать технологическую документацию.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корректное проектирование программного обеспечения с использованием специализированных программных пакетов;</w:t>
            </w:r>
          </w:p>
          <w:p w:rsidR="00F6025A" w:rsidRPr="00CD752A" w:rsidRDefault="00F6025A" w:rsidP="00CD752A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-верное определение методов и средств разработки программной документации.</w:t>
            </w:r>
          </w:p>
        </w:tc>
        <w:tc>
          <w:tcPr>
            <w:tcW w:w="2410" w:type="dxa"/>
          </w:tcPr>
          <w:p w:rsidR="00561B79" w:rsidRPr="00CD752A" w:rsidRDefault="00912435" w:rsidP="00CD752A">
            <w:pPr>
              <w:rPr>
                <w:bCs/>
                <w:i/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A9118A">
        <w:tc>
          <w:tcPr>
            <w:tcW w:w="9889" w:type="dxa"/>
            <w:gridSpan w:val="3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CD752A">
              <w:rPr>
                <w:b/>
                <w:caps/>
                <w:sz w:val="20"/>
                <w:szCs w:val="20"/>
              </w:rPr>
              <w:t>ПМ 04. «Выполнение работ профессии «Оператор электронно – вычислительных и вычислительных машин»»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ПК1. Подготавливать к работе и настраивать </w:t>
            </w:r>
            <w:r w:rsidRPr="00CD752A">
              <w:rPr>
                <w:sz w:val="20"/>
                <w:szCs w:val="20"/>
              </w:rPr>
              <w:lastRenderedPageBreak/>
              <w:t xml:space="preserve">аппаратное </w:t>
            </w:r>
            <w:proofErr w:type="spellStart"/>
            <w:proofErr w:type="gramStart"/>
            <w:r w:rsidRPr="00CD752A">
              <w:rPr>
                <w:sz w:val="20"/>
                <w:szCs w:val="20"/>
              </w:rPr>
              <w:t>обеспече-ние</w:t>
            </w:r>
            <w:proofErr w:type="spellEnd"/>
            <w:proofErr w:type="gramEnd"/>
            <w:r w:rsidRPr="00CD752A">
              <w:rPr>
                <w:sz w:val="20"/>
                <w:szCs w:val="20"/>
              </w:rPr>
              <w:t>, периферийные устройства, операции-</w:t>
            </w:r>
            <w:proofErr w:type="spellStart"/>
            <w:r w:rsidRPr="00CD752A">
              <w:rPr>
                <w:sz w:val="20"/>
                <w:szCs w:val="20"/>
              </w:rPr>
              <w:t>онную</w:t>
            </w:r>
            <w:proofErr w:type="spellEnd"/>
            <w:r w:rsidRPr="00CD752A">
              <w:rPr>
                <w:sz w:val="20"/>
                <w:szCs w:val="20"/>
              </w:rPr>
              <w:t xml:space="preserve"> систему персо-</w:t>
            </w:r>
            <w:proofErr w:type="spellStart"/>
            <w:r w:rsidRPr="00CD752A">
              <w:rPr>
                <w:sz w:val="20"/>
                <w:szCs w:val="20"/>
              </w:rPr>
              <w:t>нального</w:t>
            </w:r>
            <w:proofErr w:type="spellEnd"/>
            <w:r w:rsidRPr="00CD752A">
              <w:rPr>
                <w:sz w:val="20"/>
                <w:szCs w:val="20"/>
              </w:rPr>
              <w:t xml:space="preserve"> компьютера и мультимедийное оборудование  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lastRenderedPageBreak/>
              <w:t>- точность определения неисправностей аппаратного обеспечения.</w:t>
            </w:r>
          </w:p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lastRenderedPageBreak/>
              <w:t>-соответствие загруженной операционных систем правилам работы программы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прак</w:t>
            </w:r>
            <w:r w:rsidRPr="00CD752A">
              <w:rPr>
                <w:bCs/>
                <w:sz w:val="20"/>
                <w:szCs w:val="20"/>
              </w:rPr>
              <w:lastRenderedPageBreak/>
              <w:t>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ПК2. Выполнять ввод цифровой и аналоговой информации в </w:t>
            </w:r>
            <w:proofErr w:type="gramStart"/>
            <w:r w:rsidRPr="00CD752A">
              <w:rPr>
                <w:sz w:val="20"/>
                <w:szCs w:val="20"/>
              </w:rPr>
              <w:t>персо-</w:t>
            </w:r>
            <w:proofErr w:type="spellStart"/>
            <w:r w:rsidRPr="00CD752A">
              <w:rPr>
                <w:sz w:val="20"/>
                <w:szCs w:val="20"/>
              </w:rPr>
              <w:t>нальный</w:t>
            </w:r>
            <w:proofErr w:type="spellEnd"/>
            <w:proofErr w:type="gramEnd"/>
            <w:r w:rsidRPr="00CD752A">
              <w:rPr>
                <w:sz w:val="20"/>
                <w:szCs w:val="20"/>
              </w:rPr>
              <w:t xml:space="preserve"> компьютер с различных носителей.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suppressAutoHyphens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соответствие последовательности ввода информации ее типу и применяемому программному обеспечению</w:t>
            </w:r>
            <w:r w:rsidRPr="00CD752A">
              <w:rPr>
                <w:color w:val="C0504D"/>
                <w:sz w:val="20"/>
                <w:szCs w:val="20"/>
              </w:rPr>
              <w:t xml:space="preserve"> </w:t>
            </w:r>
          </w:p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t>- оформление информационных блоков в соответствии с требованиями и правилами размещения информации в документах.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ПК3. Конвертировать </w:t>
            </w:r>
            <w:proofErr w:type="gramStart"/>
            <w:r w:rsidRPr="00CD752A">
              <w:rPr>
                <w:sz w:val="20"/>
                <w:szCs w:val="20"/>
              </w:rPr>
              <w:t>файлы  с</w:t>
            </w:r>
            <w:proofErr w:type="gramEnd"/>
            <w:r w:rsidRPr="00CD752A">
              <w:rPr>
                <w:sz w:val="20"/>
                <w:szCs w:val="20"/>
              </w:rPr>
              <w:t xml:space="preserve"> цифровой ин-формацией в различные форматы. 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  <w:lang w:eastAsia="ar-SA"/>
              </w:rPr>
              <w:t>- распознавание файлов, сохранённых в разных форматах</w:t>
            </w:r>
          </w:p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  <w:lang w:eastAsia="ar-SA"/>
              </w:rPr>
              <w:t>- конвертирование файлов с минимальной потерей качества информации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  <w:tr w:rsidR="00F6025A" w:rsidRPr="00CD752A" w:rsidTr="00CC7443">
        <w:tc>
          <w:tcPr>
            <w:tcW w:w="2586" w:type="dxa"/>
          </w:tcPr>
          <w:p w:rsidR="00F6025A" w:rsidRPr="00CD752A" w:rsidRDefault="00F6025A" w:rsidP="00CD7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 xml:space="preserve">ПК4. Управлять </w:t>
            </w:r>
            <w:proofErr w:type="spellStart"/>
            <w:proofErr w:type="gramStart"/>
            <w:r w:rsidRPr="00CD752A">
              <w:rPr>
                <w:sz w:val="20"/>
                <w:szCs w:val="20"/>
              </w:rPr>
              <w:t>разме-щением</w:t>
            </w:r>
            <w:proofErr w:type="spellEnd"/>
            <w:proofErr w:type="gramEnd"/>
            <w:r w:rsidRPr="00CD752A">
              <w:rPr>
                <w:sz w:val="20"/>
                <w:szCs w:val="20"/>
              </w:rPr>
              <w:t xml:space="preserve"> цифровой ин-формации на дисках </w:t>
            </w:r>
            <w:proofErr w:type="spellStart"/>
            <w:r w:rsidRPr="00CD752A">
              <w:rPr>
                <w:sz w:val="20"/>
                <w:szCs w:val="20"/>
              </w:rPr>
              <w:t>гло</w:t>
            </w:r>
            <w:proofErr w:type="spellEnd"/>
            <w:r w:rsidRPr="00CD752A">
              <w:rPr>
                <w:sz w:val="20"/>
                <w:szCs w:val="20"/>
              </w:rPr>
              <w:t xml:space="preserve">-бальной </w:t>
            </w:r>
            <w:proofErr w:type="spellStart"/>
            <w:r w:rsidRPr="00CD752A">
              <w:rPr>
                <w:sz w:val="20"/>
                <w:szCs w:val="20"/>
              </w:rPr>
              <w:t>компьюте-рной</w:t>
            </w:r>
            <w:proofErr w:type="spellEnd"/>
            <w:r w:rsidRPr="00CD752A">
              <w:rPr>
                <w:sz w:val="20"/>
                <w:szCs w:val="20"/>
              </w:rPr>
              <w:t xml:space="preserve"> сети.</w:t>
            </w:r>
          </w:p>
        </w:tc>
        <w:tc>
          <w:tcPr>
            <w:tcW w:w="4893" w:type="dxa"/>
          </w:tcPr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управление размещением цифровой информации на дисках персонального компьютера в соответствии с инструкцией;</w:t>
            </w:r>
          </w:p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D752A">
              <w:rPr>
                <w:sz w:val="20"/>
                <w:szCs w:val="20"/>
              </w:rPr>
              <w:t>- управление размещением цифровой информации на дисковых хранилищах локальной компьютерной сети в соответствии с инструкцией;</w:t>
            </w:r>
          </w:p>
          <w:p w:rsidR="00F6025A" w:rsidRPr="00CD752A" w:rsidRDefault="00F6025A" w:rsidP="00CD752A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CD752A">
              <w:rPr>
                <w:sz w:val="20"/>
                <w:szCs w:val="20"/>
              </w:rPr>
              <w:t>- управление размещением цифровой информации на дисковых хранилищах глобальной компьютерной сети в соответствии с инструкцией.</w:t>
            </w:r>
          </w:p>
        </w:tc>
        <w:tc>
          <w:tcPr>
            <w:tcW w:w="2410" w:type="dxa"/>
          </w:tcPr>
          <w:p w:rsidR="00F6025A" w:rsidRPr="00CD752A" w:rsidRDefault="00912435" w:rsidP="00CD752A">
            <w:pPr>
              <w:jc w:val="both"/>
              <w:rPr>
                <w:sz w:val="20"/>
                <w:szCs w:val="20"/>
              </w:rPr>
            </w:pPr>
            <w:r w:rsidRPr="00CD752A">
              <w:rPr>
                <w:bCs/>
                <w:sz w:val="20"/>
                <w:szCs w:val="20"/>
              </w:rPr>
              <w:t>Наблюдение, проверка дневника-отчета о практике, аттестационный лист, производственная характеристика</w:t>
            </w:r>
          </w:p>
        </w:tc>
      </w:tr>
    </w:tbl>
    <w:p w:rsidR="00E14B18" w:rsidRPr="00CD752A" w:rsidRDefault="00E14B18" w:rsidP="00CD752A">
      <w:pPr>
        <w:rPr>
          <w:b/>
          <w:bCs/>
          <w:sz w:val="20"/>
          <w:szCs w:val="20"/>
        </w:rPr>
      </w:pPr>
    </w:p>
    <w:p w:rsidR="00164E22" w:rsidRPr="00CD752A" w:rsidRDefault="00164E22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F0299D" w:rsidRPr="00CD752A" w:rsidRDefault="00F0299D" w:rsidP="00CD752A">
      <w:pPr>
        <w:rPr>
          <w:b/>
          <w:bCs/>
          <w:sz w:val="20"/>
          <w:szCs w:val="20"/>
        </w:rPr>
      </w:pPr>
    </w:p>
    <w:p w:rsidR="00565036" w:rsidRPr="00CD752A" w:rsidRDefault="00565036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CD752A">
        <w:rPr>
          <w:b/>
          <w:bCs/>
          <w:sz w:val="20"/>
          <w:szCs w:val="20"/>
        </w:rPr>
        <w:t>Приложение А – Аттестационный лист</w:t>
      </w:r>
    </w:p>
    <w:p w:rsidR="00565036" w:rsidRPr="00CD752A" w:rsidRDefault="00565036" w:rsidP="00CD752A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0"/>
          <w:szCs w:val="20"/>
        </w:rPr>
      </w:pPr>
      <w:r w:rsidRPr="00CD752A">
        <w:rPr>
          <w:rFonts w:ascii="Times New Roman" w:hAnsi="Times New Roman"/>
          <w:i w:val="0"/>
          <w:iCs w:val="0"/>
          <w:sz w:val="20"/>
          <w:szCs w:val="20"/>
        </w:rPr>
        <w:t>Аттестационный лист по  производственной практике</w:t>
      </w:r>
    </w:p>
    <w:p w:rsidR="00280EE6" w:rsidRPr="00CD752A" w:rsidRDefault="00280EE6" w:rsidP="00CD752A">
      <w:pPr>
        <w:rPr>
          <w:sz w:val="20"/>
          <w:szCs w:val="20"/>
        </w:rPr>
      </w:pPr>
    </w:p>
    <w:p w:rsidR="00565036" w:rsidRPr="00CD752A" w:rsidRDefault="00565036" w:rsidP="00CD752A">
      <w:pPr>
        <w:pBdr>
          <w:bottom w:val="single" w:sz="12" w:space="1" w:color="auto"/>
        </w:pBdr>
        <w:jc w:val="both"/>
        <w:rPr>
          <w:sz w:val="20"/>
          <w:szCs w:val="20"/>
        </w:rPr>
      </w:pPr>
      <w:r w:rsidRPr="00CD752A">
        <w:rPr>
          <w:sz w:val="20"/>
          <w:szCs w:val="20"/>
        </w:rPr>
        <w:t>1. ФИО обучающегося, № группы, специальность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3. Время прохождения практики 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4. Виды и объем работ, выполненные обучающимся во время практики: 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>_____________________________________________________________________________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  <w:r w:rsidRPr="00CD752A">
        <w:rPr>
          <w:sz w:val="20"/>
          <w:szCs w:val="20"/>
        </w:rPr>
        <w:t xml:space="preserve">_____________________________________________________________________________ </w:t>
      </w:r>
    </w:p>
    <w:p w:rsidR="00565036" w:rsidRPr="00CD752A" w:rsidRDefault="00565036" w:rsidP="00CD752A">
      <w:pPr>
        <w:jc w:val="both"/>
        <w:rPr>
          <w:sz w:val="20"/>
          <w:szCs w:val="20"/>
        </w:rPr>
      </w:pPr>
    </w:p>
    <w:p w:rsidR="00565036" w:rsidRPr="00CD752A" w:rsidRDefault="00565036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Дата                                                                 Подписи руководителя практики, </w:t>
      </w:r>
    </w:p>
    <w:p w:rsidR="00565036" w:rsidRPr="00CD752A" w:rsidRDefault="00565036" w:rsidP="00CD752A">
      <w:pPr>
        <w:rPr>
          <w:sz w:val="20"/>
          <w:szCs w:val="20"/>
        </w:rPr>
      </w:pPr>
      <w:r w:rsidRPr="00CD752A">
        <w:rPr>
          <w:sz w:val="20"/>
          <w:szCs w:val="20"/>
        </w:rPr>
        <w:t xml:space="preserve">                                                                        ответственного лица организации</w:t>
      </w:r>
    </w:p>
    <w:p w:rsidR="00565036" w:rsidRPr="00CD752A" w:rsidRDefault="00565036" w:rsidP="00CD752A">
      <w:pPr>
        <w:rPr>
          <w:sz w:val="20"/>
          <w:szCs w:val="20"/>
        </w:rPr>
      </w:pPr>
    </w:p>
    <w:p w:rsidR="00565036" w:rsidRPr="00CD752A" w:rsidRDefault="00565036" w:rsidP="00CD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565036" w:rsidRPr="00CD752A" w:rsidSect="009C7309">
      <w:pgSz w:w="11906" w:h="16838"/>
      <w:pgMar w:top="851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8C2" w:rsidRDefault="00DA28C2">
      <w:r>
        <w:separator/>
      </w:r>
    </w:p>
  </w:endnote>
  <w:endnote w:type="continuationSeparator" w:id="0">
    <w:p w:rsidR="00DA28C2" w:rsidRDefault="00DA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688" w:rsidRDefault="003A1688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A1688" w:rsidRDefault="003A1688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1688" w:rsidRDefault="003A1688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16</w:t>
    </w:r>
    <w:r>
      <w:rPr>
        <w:rStyle w:val="a9"/>
      </w:rPr>
      <w:fldChar w:fldCharType="end"/>
    </w:r>
  </w:p>
  <w:p w:rsidR="003A1688" w:rsidRDefault="003A1688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8C2" w:rsidRDefault="00DA28C2">
      <w:r>
        <w:separator/>
      </w:r>
    </w:p>
  </w:footnote>
  <w:footnote w:type="continuationSeparator" w:id="0">
    <w:p w:rsidR="00DA28C2" w:rsidRDefault="00DA2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334E4F"/>
    <w:multiLevelType w:val="hybridMultilevel"/>
    <w:tmpl w:val="889C54F8"/>
    <w:lvl w:ilvl="0" w:tplc="2044220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F2BBC"/>
    <w:multiLevelType w:val="hybridMultilevel"/>
    <w:tmpl w:val="EB802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1014DA"/>
    <w:multiLevelType w:val="hybridMultilevel"/>
    <w:tmpl w:val="763E89EC"/>
    <w:lvl w:ilvl="0" w:tplc="B87612F0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9" w15:restartNumberingAfterBreak="0">
    <w:nsid w:val="51AE4F5D"/>
    <w:multiLevelType w:val="hybridMultilevel"/>
    <w:tmpl w:val="96443718"/>
    <w:lvl w:ilvl="0" w:tplc="0A560846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0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F16A9C"/>
    <w:multiLevelType w:val="hybridMultilevel"/>
    <w:tmpl w:val="0B180CD8"/>
    <w:lvl w:ilvl="0" w:tplc="2236CF5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20"/>
  </w:num>
  <w:num w:numId="4">
    <w:abstractNumId w:val="9"/>
  </w:num>
  <w:num w:numId="5">
    <w:abstractNumId w:val="12"/>
  </w:num>
  <w:num w:numId="6">
    <w:abstractNumId w:val="2"/>
  </w:num>
  <w:num w:numId="7">
    <w:abstractNumId w:val="16"/>
  </w:num>
  <w:num w:numId="8">
    <w:abstractNumId w:val="11"/>
  </w:num>
  <w:num w:numId="9">
    <w:abstractNumId w:val="15"/>
  </w:num>
  <w:num w:numId="10">
    <w:abstractNumId w:val="19"/>
  </w:num>
  <w:num w:numId="11">
    <w:abstractNumId w:val="5"/>
  </w:num>
  <w:num w:numId="12">
    <w:abstractNumId w:val="24"/>
  </w:num>
  <w:num w:numId="13">
    <w:abstractNumId w:val="21"/>
  </w:num>
  <w:num w:numId="14">
    <w:abstractNumId w:val="10"/>
  </w:num>
  <w:num w:numId="15">
    <w:abstractNumId w:val="18"/>
  </w:num>
  <w:num w:numId="16">
    <w:abstractNumId w:val="13"/>
  </w:num>
  <w:num w:numId="17">
    <w:abstractNumId w:val="26"/>
  </w:num>
  <w:num w:numId="18">
    <w:abstractNumId w:val="0"/>
  </w:num>
  <w:num w:numId="19">
    <w:abstractNumId w:val="6"/>
  </w:num>
  <w:num w:numId="20">
    <w:abstractNumId w:val="1"/>
  </w:num>
  <w:num w:numId="21">
    <w:abstractNumId w:val="8"/>
  </w:num>
  <w:num w:numId="22">
    <w:abstractNumId w:val="17"/>
  </w:num>
  <w:num w:numId="23">
    <w:abstractNumId w:val="4"/>
  </w:num>
  <w:num w:numId="24">
    <w:abstractNumId w:val="25"/>
  </w:num>
  <w:num w:numId="25">
    <w:abstractNumId w:val="3"/>
  </w:num>
  <w:num w:numId="26">
    <w:abstractNumId w:val="2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40B"/>
    <w:rsid w:val="00000B2B"/>
    <w:rsid w:val="00012432"/>
    <w:rsid w:val="00017188"/>
    <w:rsid w:val="00021196"/>
    <w:rsid w:val="00024360"/>
    <w:rsid w:val="000254C6"/>
    <w:rsid w:val="000270D6"/>
    <w:rsid w:val="00034C2D"/>
    <w:rsid w:val="00035564"/>
    <w:rsid w:val="00046DCB"/>
    <w:rsid w:val="00047A75"/>
    <w:rsid w:val="00051BD8"/>
    <w:rsid w:val="000821EA"/>
    <w:rsid w:val="000867AB"/>
    <w:rsid w:val="00091DA2"/>
    <w:rsid w:val="000A11EF"/>
    <w:rsid w:val="000B56FC"/>
    <w:rsid w:val="000C14B9"/>
    <w:rsid w:val="000D73F8"/>
    <w:rsid w:val="000E218C"/>
    <w:rsid w:val="001247C4"/>
    <w:rsid w:val="00132B7A"/>
    <w:rsid w:val="00140497"/>
    <w:rsid w:val="00143C5A"/>
    <w:rsid w:val="00154AEA"/>
    <w:rsid w:val="00157EC5"/>
    <w:rsid w:val="00160E9B"/>
    <w:rsid w:val="001615F8"/>
    <w:rsid w:val="00164E22"/>
    <w:rsid w:val="0017173C"/>
    <w:rsid w:val="001932C8"/>
    <w:rsid w:val="001A33CA"/>
    <w:rsid w:val="001B6157"/>
    <w:rsid w:val="001D378F"/>
    <w:rsid w:val="001D7D49"/>
    <w:rsid w:val="001E4958"/>
    <w:rsid w:val="00212E9F"/>
    <w:rsid w:val="00214484"/>
    <w:rsid w:val="002172C8"/>
    <w:rsid w:val="00221B95"/>
    <w:rsid w:val="00257403"/>
    <w:rsid w:val="00277455"/>
    <w:rsid w:val="00280EE6"/>
    <w:rsid w:val="002D01D3"/>
    <w:rsid w:val="002D7DB9"/>
    <w:rsid w:val="00300E00"/>
    <w:rsid w:val="00311953"/>
    <w:rsid w:val="0031378A"/>
    <w:rsid w:val="00321A1F"/>
    <w:rsid w:val="003632B4"/>
    <w:rsid w:val="003A154E"/>
    <w:rsid w:val="003A1618"/>
    <w:rsid w:val="003A1688"/>
    <w:rsid w:val="003F0A9B"/>
    <w:rsid w:val="004004B6"/>
    <w:rsid w:val="004064C7"/>
    <w:rsid w:val="00411078"/>
    <w:rsid w:val="004415ED"/>
    <w:rsid w:val="004453CE"/>
    <w:rsid w:val="0044646F"/>
    <w:rsid w:val="004565D0"/>
    <w:rsid w:val="00456704"/>
    <w:rsid w:val="0046652C"/>
    <w:rsid w:val="00475A12"/>
    <w:rsid w:val="00483866"/>
    <w:rsid w:val="00490363"/>
    <w:rsid w:val="004A5010"/>
    <w:rsid w:val="004A53FF"/>
    <w:rsid w:val="004B0BCA"/>
    <w:rsid w:val="004C5D9A"/>
    <w:rsid w:val="004D279E"/>
    <w:rsid w:val="004D469E"/>
    <w:rsid w:val="004D7692"/>
    <w:rsid w:val="004F5359"/>
    <w:rsid w:val="00504003"/>
    <w:rsid w:val="005460FB"/>
    <w:rsid w:val="00551CFE"/>
    <w:rsid w:val="00554EDB"/>
    <w:rsid w:val="00561B79"/>
    <w:rsid w:val="0056460C"/>
    <w:rsid w:val="00565036"/>
    <w:rsid w:val="00575633"/>
    <w:rsid w:val="005D5367"/>
    <w:rsid w:val="005E2B00"/>
    <w:rsid w:val="005F18A0"/>
    <w:rsid w:val="005F4734"/>
    <w:rsid w:val="005F49CD"/>
    <w:rsid w:val="005F786E"/>
    <w:rsid w:val="00606C54"/>
    <w:rsid w:val="006473AF"/>
    <w:rsid w:val="006C1174"/>
    <w:rsid w:val="006C7A92"/>
    <w:rsid w:val="006D7B7C"/>
    <w:rsid w:val="006E232A"/>
    <w:rsid w:val="006F7515"/>
    <w:rsid w:val="00720410"/>
    <w:rsid w:val="00721024"/>
    <w:rsid w:val="00725BDC"/>
    <w:rsid w:val="0074327B"/>
    <w:rsid w:val="00752441"/>
    <w:rsid w:val="00765C81"/>
    <w:rsid w:val="007759C5"/>
    <w:rsid w:val="0077640B"/>
    <w:rsid w:val="007769E9"/>
    <w:rsid w:val="0079545B"/>
    <w:rsid w:val="00796A21"/>
    <w:rsid w:val="007A1A5D"/>
    <w:rsid w:val="007B0904"/>
    <w:rsid w:val="007C7EDB"/>
    <w:rsid w:val="007D0C6F"/>
    <w:rsid w:val="007D4F08"/>
    <w:rsid w:val="007F3939"/>
    <w:rsid w:val="00807A22"/>
    <w:rsid w:val="00822664"/>
    <w:rsid w:val="00837509"/>
    <w:rsid w:val="00847AF8"/>
    <w:rsid w:val="00851230"/>
    <w:rsid w:val="00853828"/>
    <w:rsid w:val="00855F73"/>
    <w:rsid w:val="0086127E"/>
    <w:rsid w:val="00863155"/>
    <w:rsid w:val="00863792"/>
    <w:rsid w:val="0087005B"/>
    <w:rsid w:val="00883B42"/>
    <w:rsid w:val="008862CA"/>
    <w:rsid w:val="008927E5"/>
    <w:rsid w:val="00894F31"/>
    <w:rsid w:val="008B30D3"/>
    <w:rsid w:val="008D1C1C"/>
    <w:rsid w:val="008F764A"/>
    <w:rsid w:val="00912435"/>
    <w:rsid w:val="00927568"/>
    <w:rsid w:val="0093157F"/>
    <w:rsid w:val="009338C4"/>
    <w:rsid w:val="009440D9"/>
    <w:rsid w:val="00951480"/>
    <w:rsid w:val="00960BF3"/>
    <w:rsid w:val="0096121B"/>
    <w:rsid w:val="009632D4"/>
    <w:rsid w:val="00966786"/>
    <w:rsid w:val="00971604"/>
    <w:rsid w:val="00971FAD"/>
    <w:rsid w:val="009900DF"/>
    <w:rsid w:val="00991E24"/>
    <w:rsid w:val="009A60EE"/>
    <w:rsid w:val="009C3207"/>
    <w:rsid w:val="009C7309"/>
    <w:rsid w:val="009F6790"/>
    <w:rsid w:val="00A21C4F"/>
    <w:rsid w:val="00A25D74"/>
    <w:rsid w:val="00A274F1"/>
    <w:rsid w:val="00A425BC"/>
    <w:rsid w:val="00A47F4A"/>
    <w:rsid w:val="00A55E70"/>
    <w:rsid w:val="00A869E4"/>
    <w:rsid w:val="00A9118A"/>
    <w:rsid w:val="00AE2F22"/>
    <w:rsid w:val="00AE5CFD"/>
    <w:rsid w:val="00B14E3A"/>
    <w:rsid w:val="00B27240"/>
    <w:rsid w:val="00B4442F"/>
    <w:rsid w:val="00B4728A"/>
    <w:rsid w:val="00B53E5E"/>
    <w:rsid w:val="00B6406F"/>
    <w:rsid w:val="00B672AB"/>
    <w:rsid w:val="00B73D83"/>
    <w:rsid w:val="00BB47AA"/>
    <w:rsid w:val="00BC5C2F"/>
    <w:rsid w:val="00BD3C96"/>
    <w:rsid w:val="00BE01BF"/>
    <w:rsid w:val="00BE63BD"/>
    <w:rsid w:val="00BF6190"/>
    <w:rsid w:val="00C02F4E"/>
    <w:rsid w:val="00C153A2"/>
    <w:rsid w:val="00C16457"/>
    <w:rsid w:val="00C168CF"/>
    <w:rsid w:val="00C3659F"/>
    <w:rsid w:val="00C57896"/>
    <w:rsid w:val="00C90103"/>
    <w:rsid w:val="00CA25E7"/>
    <w:rsid w:val="00CA2983"/>
    <w:rsid w:val="00CB0DC3"/>
    <w:rsid w:val="00CC7443"/>
    <w:rsid w:val="00CD752A"/>
    <w:rsid w:val="00D01B1D"/>
    <w:rsid w:val="00D048C4"/>
    <w:rsid w:val="00D11278"/>
    <w:rsid w:val="00D11C99"/>
    <w:rsid w:val="00D12993"/>
    <w:rsid w:val="00D20482"/>
    <w:rsid w:val="00D31EE0"/>
    <w:rsid w:val="00D31F9D"/>
    <w:rsid w:val="00D9066D"/>
    <w:rsid w:val="00DA28C2"/>
    <w:rsid w:val="00DA38F4"/>
    <w:rsid w:val="00DB28B6"/>
    <w:rsid w:val="00DB4DA4"/>
    <w:rsid w:val="00DE206C"/>
    <w:rsid w:val="00E006FF"/>
    <w:rsid w:val="00E14B18"/>
    <w:rsid w:val="00E211A2"/>
    <w:rsid w:val="00E21486"/>
    <w:rsid w:val="00E30291"/>
    <w:rsid w:val="00E34DB8"/>
    <w:rsid w:val="00E34F02"/>
    <w:rsid w:val="00EB5274"/>
    <w:rsid w:val="00ED2923"/>
    <w:rsid w:val="00ED6E8E"/>
    <w:rsid w:val="00EF2C89"/>
    <w:rsid w:val="00EF4F69"/>
    <w:rsid w:val="00F0298C"/>
    <w:rsid w:val="00F0299D"/>
    <w:rsid w:val="00F03D88"/>
    <w:rsid w:val="00F45391"/>
    <w:rsid w:val="00F45DA1"/>
    <w:rsid w:val="00F6025A"/>
    <w:rsid w:val="00F648F9"/>
    <w:rsid w:val="00F66682"/>
    <w:rsid w:val="00F75A48"/>
    <w:rsid w:val="00F966BA"/>
    <w:rsid w:val="00FB4935"/>
    <w:rsid w:val="00FD0B44"/>
    <w:rsid w:val="00FD6CE4"/>
    <w:rsid w:val="00FF00BD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A0009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link w:val="23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4">
    <w:name w:val="Body Text 2"/>
    <w:basedOn w:val="a"/>
    <w:link w:val="25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5">
    <w:name w:val="Основной текст 2 Знак"/>
    <w:basedOn w:val="a0"/>
    <w:link w:val="24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  <w:style w:type="character" w:customStyle="1" w:styleId="23">
    <w:name w:val="Основной текст с отступом 2 Знак"/>
    <w:basedOn w:val="a0"/>
    <w:link w:val="22"/>
    <w:rsid w:val="00ED6E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13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F8B3F-3710-48A8-9494-0624CF87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16</Pages>
  <Words>6120</Words>
  <Characters>34884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40923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никонова кристина</cp:lastModifiedBy>
  <cp:revision>13</cp:revision>
  <cp:lastPrinted>2018-09-19T05:11:00Z</cp:lastPrinted>
  <dcterms:created xsi:type="dcterms:W3CDTF">2016-09-29T08:19:00Z</dcterms:created>
  <dcterms:modified xsi:type="dcterms:W3CDTF">2018-09-22T08:07:00Z</dcterms:modified>
</cp:coreProperties>
</file>